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0BFF" w14:textId="2167C725" w:rsidR="00D45BDF" w:rsidRDefault="00D45BDF" w:rsidP="00D45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2036262"/>
      <w:r>
        <w:rPr>
          <w:rFonts w:ascii="Times New Roman" w:hAnsi="Times New Roman" w:cs="Times New Roman"/>
          <w:b/>
          <w:sz w:val="28"/>
          <w:szCs w:val="28"/>
        </w:rPr>
        <w:t>Аннотации                                                                                                                                   к рабочим программам по внеурочной деятельности учащихся</w:t>
      </w:r>
    </w:p>
    <w:bookmarkEnd w:id="0"/>
    <w:p w14:paraId="7CC707BD" w14:textId="0E5091AE" w:rsidR="00D45BDF" w:rsidRPr="001404CC" w:rsidRDefault="001404CC" w:rsidP="00140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Аннотация к рабочей программе курса внеурочной деятельности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                             </w:t>
      </w:r>
    </w:p>
    <w:p w14:paraId="7A80C7AE" w14:textId="368E9B73" w:rsidR="00D45BDF" w:rsidRDefault="00D45BDF" w:rsidP="00D45BD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DF">
        <w:rPr>
          <w:rFonts w:ascii="Times New Roman" w:eastAsia="Times New Roman" w:hAnsi="Times New Roman"/>
          <w:b/>
          <w:bCs/>
          <w:color w:val="191919"/>
          <w:sz w:val="24"/>
          <w:szCs w:val="24"/>
        </w:rPr>
        <w:t xml:space="preserve"> «</w:t>
      </w:r>
      <w:r w:rsidRPr="00D45B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Мир профессий</w:t>
      </w:r>
      <w:r w:rsidRPr="00D45BDF">
        <w:rPr>
          <w:rFonts w:ascii="Times New Roman" w:eastAsia="Times New Roman" w:hAnsi="Times New Roman"/>
          <w:b/>
          <w:bCs/>
          <w:color w:val="191919"/>
          <w:sz w:val="24"/>
          <w:szCs w:val="24"/>
        </w:rPr>
        <w:t>»</w:t>
      </w:r>
      <w:r w:rsidRPr="00D45BDF">
        <w:rPr>
          <w:rFonts w:ascii="Times New Roman" w:hAnsi="Times New Roman" w:cs="Times New Roman"/>
          <w:b/>
          <w:sz w:val="24"/>
          <w:szCs w:val="24"/>
        </w:rPr>
        <w:t xml:space="preserve"> 1-4 классы</w:t>
      </w:r>
    </w:p>
    <w:p w14:paraId="75F3FF4D" w14:textId="3573CDC1" w:rsidR="00CE69DB" w:rsidRDefault="00CE69DB" w:rsidP="00CE6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69DB">
        <w:rPr>
          <w:rFonts w:ascii="Times New Roman" w:hAnsi="Times New Roman" w:cs="Times New Roman"/>
          <w:sz w:val="24"/>
          <w:szCs w:val="24"/>
        </w:rPr>
        <w:t>Курс внеурочной деятельности «Мир профессий» реализует профориентационное направление во внеурочной деятельности начального общего образования. Созданная программа «Мир профессий» позволяет спланировать работу с младшими школьниками так, что бы на первом этапе, пассивно-поисковом, осуществлялся первичный профессиональный выбор.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670F9C5" w14:textId="35593C67" w:rsidR="00CE69DB" w:rsidRDefault="00CE69DB" w:rsidP="00CE6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69DB">
        <w:rPr>
          <w:rFonts w:ascii="Times New Roman" w:hAnsi="Times New Roman" w:cs="Times New Roman"/>
          <w:sz w:val="24"/>
          <w:szCs w:val="24"/>
        </w:rPr>
        <w:t xml:space="preserve"> Его цель – развить интересы и способности школьников, создать условия для самоактуализации учащихся младших классов, сформировать потребности ребят в профессиональном самоопределении. Для реализации этих задач необходимо организовывать встречи с родителями как с профессионалами в тех или иных сферах труда. Кроме того, необходимо создать портфолио и папки достижений, выявить среди младших школьников сферы предпочтительных профессиональных интересов, вести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E69DB">
        <w:rPr>
          <w:rFonts w:ascii="Times New Roman" w:hAnsi="Times New Roman" w:cs="Times New Roman"/>
          <w:sz w:val="24"/>
          <w:szCs w:val="24"/>
        </w:rPr>
        <w:t>просветительскую работу на классных часах в классах, проводить экскурсии на предприятия, организовывать творческие конкурсы.</w:t>
      </w:r>
    </w:p>
    <w:p w14:paraId="5F054A70" w14:textId="77777777" w:rsidR="00CE69DB" w:rsidRDefault="00CE69DB" w:rsidP="00CE6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69DB">
        <w:rPr>
          <w:rFonts w:ascii="Times New Roman" w:hAnsi="Times New Roman" w:cs="Times New Roman"/>
          <w:sz w:val="24"/>
          <w:szCs w:val="24"/>
        </w:rPr>
        <w:t xml:space="preserve"> Актуальность программы заключается в том, что она помогает в освоении основной образовательной программы начального общего образования, соответствует познавательным интересам современного ребенка, позволяет детям не только ориентироваться во внешней информации, оценивать и различать её, но учит добывать знания самостоятельно, творчески развивая свой внутренний потенциал. </w:t>
      </w:r>
    </w:p>
    <w:p w14:paraId="3DC14AAC" w14:textId="36A92FAB" w:rsidR="00CE69DB" w:rsidRPr="00EE50CF" w:rsidRDefault="00CE69DB" w:rsidP="00CE6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69DB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«Мир профессий» помогает расширить представления детей о мире профессий и научить детей исследовать свои способности применительно к рассматриваемой профессии. </w:t>
      </w:r>
    </w:p>
    <w:p w14:paraId="3312377A" w14:textId="77777777" w:rsidR="00CE69DB" w:rsidRDefault="00CE69DB" w:rsidP="00CE6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69DB">
        <w:rPr>
          <w:rFonts w:ascii="Times New Roman" w:hAnsi="Times New Roman" w:cs="Times New Roman"/>
          <w:sz w:val="24"/>
          <w:szCs w:val="24"/>
        </w:rPr>
        <w:t xml:space="preserve">Новизной Программы является то, что она вводит в образовательное пространство понятие профессия. Творческое ознакомление с профессиями помогает лучшему вхождению младшего школьника в современный мир, способствует развитию любознательности, познавательных способностей и интересов ребенка. Занятия дают возможность ребенку познакомиться со многими видами культурной деятельности людей: литературой, изобразительным искусством, музыкой, природой, трудом, учат общению и дружелюбию. В предлагаемой программе обучение детей строится на основе игровой мотивации, которая перерастает в учебную. Здесь ребенок становится заинтересованной стороной в развитии своих способностей и умений. Данная программа построена таким образом, что с одной стороны учащиеся младших классов знакомятся с профессиями взрослых, а с другой —школьники тренируют различные виды своих учебных способностей и умений. Также достоинствами предлагаемой программы являются: преобладающее количество интересного и увлекательного учебно-игрового материала (обучение через игры), широкий адаптационный спектр в работе с младшими школьниками разного уровня развития. </w:t>
      </w:r>
    </w:p>
    <w:p w14:paraId="02781246" w14:textId="238585B8" w:rsidR="00CE69DB" w:rsidRDefault="00CE69DB" w:rsidP="00CE6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69DB">
        <w:rPr>
          <w:rFonts w:ascii="Times New Roman" w:hAnsi="Times New Roman" w:cs="Times New Roman"/>
          <w:sz w:val="24"/>
          <w:szCs w:val="24"/>
        </w:rPr>
        <w:t>Отличительной особенностью программы является понимание детьми того, что за каждой профессией стоит, прежде всего, ЧЕЛОВЕК и качество его труда. Программа « Мир професси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E69DB">
        <w:rPr>
          <w:rFonts w:ascii="Times New Roman" w:hAnsi="Times New Roman" w:cs="Times New Roman"/>
          <w:sz w:val="24"/>
          <w:szCs w:val="24"/>
        </w:rPr>
        <w:t xml:space="preserve">» позволит выработать у школьников и их родителей понимание важности целенаправленного раннего знакомства с миром профессий и уважительного отношения к любому труду, потребность в получении знаний о многообразии профессий, сформировать отношение к людям любого труда, как к высшей ценности общества. Школьник будет понимать, насколько многообразен мир профессий, какие личностные и профессиональные качества нужно воспитывать в себе для успешного освоения выбранной профессии. </w:t>
      </w:r>
    </w:p>
    <w:p w14:paraId="5EFE8C92" w14:textId="2D3B7D9F" w:rsidR="009870F0" w:rsidRPr="007D3EC7" w:rsidRDefault="00CE69DB" w:rsidP="009870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69DB">
        <w:rPr>
          <w:rFonts w:ascii="Times New Roman" w:hAnsi="Times New Roman" w:cs="Times New Roman"/>
          <w:sz w:val="24"/>
          <w:szCs w:val="24"/>
        </w:rPr>
        <w:t xml:space="preserve">Программа курса «Мир профессий» </w:t>
      </w:r>
      <w:r w:rsidR="009870F0" w:rsidRPr="00CE69DB">
        <w:rPr>
          <w:rFonts w:ascii="Times New Roman" w:hAnsi="Times New Roman" w:cs="Times New Roman"/>
          <w:sz w:val="24"/>
          <w:szCs w:val="24"/>
        </w:rPr>
        <w:t xml:space="preserve">в </w:t>
      </w:r>
      <w:r w:rsidR="009870F0">
        <w:rPr>
          <w:rFonts w:ascii="Times New Roman" w:hAnsi="Times New Roman" w:cs="Times New Roman"/>
          <w:sz w:val="24"/>
          <w:szCs w:val="24"/>
        </w:rPr>
        <w:t>1-</w:t>
      </w:r>
      <w:r w:rsidR="009870F0" w:rsidRPr="00CE69DB">
        <w:rPr>
          <w:rFonts w:ascii="Times New Roman" w:hAnsi="Times New Roman" w:cs="Times New Roman"/>
          <w:sz w:val="24"/>
          <w:szCs w:val="24"/>
        </w:rPr>
        <w:t>4 класс</w:t>
      </w:r>
      <w:r w:rsidR="009870F0">
        <w:rPr>
          <w:rFonts w:ascii="Times New Roman" w:hAnsi="Times New Roman" w:cs="Times New Roman"/>
          <w:sz w:val="24"/>
          <w:szCs w:val="24"/>
        </w:rPr>
        <w:t>ах</w:t>
      </w:r>
      <w:r w:rsidR="009870F0" w:rsidRPr="00CE69DB">
        <w:rPr>
          <w:rFonts w:ascii="Times New Roman" w:hAnsi="Times New Roman" w:cs="Times New Roman"/>
          <w:sz w:val="24"/>
          <w:szCs w:val="24"/>
        </w:rPr>
        <w:t xml:space="preserve"> рассчитана</w:t>
      </w:r>
      <w:r w:rsidR="009870F0" w:rsidRPr="007D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</w:t>
      </w:r>
      <w:r w:rsidR="0098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1 часа в неделю: 1 класс</w:t>
      </w:r>
      <w:r w:rsidR="009870F0" w:rsidRPr="007D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33 ч. в год, 2-4 классы - 34 ч. в год.</w:t>
      </w:r>
    </w:p>
    <w:p w14:paraId="17EE59E8" w14:textId="66639D18" w:rsidR="00CE69DB" w:rsidRPr="00CE69DB" w:rsidRDefault="00CE69DB" w:rsidP="00CE6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C746427" w14:textId="2866592F" w:rsidR="009870F0" w:rsidRPr="001404CC" w:rsidRDefault="001404CC" w:rsidP="00140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Аннотация к рабочей программе курса внеурочной деятельности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                             </w:t>
      </w:r>
    </w:p>
    <w:p w14:paraId="58330FF9" w14:textId="258BAF2B" w:rsidR="009870F0" w:rsidRDefault="009870F0" w:rsidP="009870F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DF">
        <w:rPr>
          <w:rFonts w:ascii="Times New Roman" w:eastAsia="Times New Roman" w:hAnsi="Times New Roman"/>
          <w:b/>
          <w:bCs/>
          <w:color w:val="191919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Дорожная азбука</w:t>
      </w:r>
      <w:r w:rsidRPr="00D45BDF">
        <w:rPr>
          <w:rFonts w:ascii="Times New Roman" w:eastAsia="Times New Roman" w:hAnsi="Times New Roman"/>
          <w:b/>
          <w:bCs/>
          <w:color w:val="191919"/>
          <w:sz w:val="24"/>
          <w:szCs w:val="24"/>
        </w:rPr>
        <w:t>»</w:t>
      </w:r>
      <w:r w:rsidRPr="00D45BDF">
        <w:rPr>
          <w:rFonts w:ascii="Times New Roman" w:hAnsi="Times New Roman" w:cs="Times New Roman"/>
          <w:b/>
          <w:sz w:val="24"/>
          <w:szCs w:val="24"/>
        </w:rPr>
        <w:t xml:space="preserve"> 1-4 классы</w:t>
      </w:r>
    </w:p>
    <w:p w14:paraId="3DCCCECE" w14:textId="77777777" w:rsidR="00F54928" w:rsidRPr="00796428" w:rsidRDefault="00F54928" w:rsidP="00F549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 xml:space="preserve">Актуальность и практическая значимость профилактики детского дорожно-транспортного травматизма обусловлена высокими статистическими показателями ДТП с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не обладают навыками поведения в транспортной среде, не умеют верно оценить и предвидеть развитие дорожных ситуаций, последствий нарушения правил дорожного движения. </w:t>
      </w:r>
    </w:p>
    <w:p w14:paraId="20582090" w14:textId="5311E497" w:rsidR="00D45BDF" w:rsidRPr="00CE69DB" w:rsidRDefault="00F54928" w:rsidP="00CE69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6428">
        <w:rPr>
          <w:rFonts w:ascii="Times New Roman" w:hAnsi="Times New Roman" w:cs="Times New Roman"/>
          <w:sz w:val="24"/>
          <w:szCs w:val="24"/>
        </w:rPr>
        <w:t>Программа занятий «Дорожная азбука» составлен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96428">
        <w:rPr>
          <w:rFonts w:ascii="Times New Roman" w:hAnsi="Times New Roman" w:cs="Times New Roman"/>
          <w:sz w:val="24"/>
          <w:szCs w:val="24"/>
        </w:rPr>
        <w:t>для того,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 Работая над программой, учитывались интересы детей, возрастные особенности.</w:t>
      </w:r>
    </w:p>
    <w:p w14:paraId="5A16FBC2" w14:textId="77777777" w:rsidR="00F54928" w:rsidRPr="00796428" w:rsidRDefault="00F54928" w:rsidP="00F5492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428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14:paraId="3EC5213C" w14:textId="77777777" w:rsidR="00F54928" w:rsidRPr="00796428" w:rsidRDefault="00F54928" w:rsidP="00F549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 xml:space="preserve">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движения. Расширение системы знаний и практических навыков безопасного поведения на дорогах. </w:t>
      </w:r>
    </w:p>
    <w:p w14:paraId="6D9E6464" w14:textId="77777777" w:rsidR="001404CC" w:rsidRPr="00796428" w:rsidRDefault="001404CC" w:rsidP="001404C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428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14:paraId="707E3302" w14:textId="77777777" w:rsidR="001404CC" w:rsidRPr="00796428" w:rsidRDefault="001404CC" w:rsidP="001404C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428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14:paraId="3477B61C" w14:textId="77777777" w:rsidR="001404CC" w:rsidRPr="00796428" w:rsidRDefault="001404CC" w:rsidP="00140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 xml:space="preserve">1. Предоставить учащимся базовое образование по правилам дорожного движения в рамках государственных стандартов </w:t>
      </w:r>
    </w:p>
    <w:p w14:paraId="6F9216AD" w14:textId="77777777" w:rsidR="001404CC" w:rsidRPr="00796428" w:rsidRDefault="001404CC" w:rsidP="00140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 xml:space="preserve">2. Познакомить учащихся с историей правил дорожного движения </w:t>
      </w:r>
    </w:p>
    <w:p w14:paraId="527CE821" w14:textId="77777777" w:rsidR="001404CC" w:rsidRPr="00796428" w:rsidRDefault="001404CC" w:rsidP="00140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 xml:space="preserve">3. Развитие дорожной грамотности детей. </w:t>
      </w:r>
    </w:p>
    <w:p w14:paraId="1CE20871" w14:textId="77777777" w:rsidR="001404CC" w:rsidRPr="00796428" w:rsidRDefault="001404CC" w:rsidP="00140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 xml:space="preserve">4. Совершенствование навыков ориентировки на дороге. </w:t>
      </w:r>
    </w:p>
    <w:p w14:paraId="266A9159" w14:textId="77777777" w:rsidR="001404CC" w:rsidRPr="00796428" w:rsidRDefault="001404CC" w:rsidP="00140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 xml:space="preserve">5. Формирование у учащихся устойчивых навыков соблюдения и выполнения правил дорожного движения </w:t>
      </w:r>
    </w:p>
    <w:p w14:paraId="6156C2F2" w14:textId="77777777" w:rsidR="001404CC" w:rsidRPr="00796428" w:rsidRDefault="001404CC" w:rsidP="00140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 xml:space="preserve">6. Формирование первичных навыков в оказании первой медицинской помощи при ДТП </w:t>
      </w:r>
    </w:p>
    <w:p w14:paraId="58819FEB" w14:textId="77777777" w:rsidR="001404CC" w:rsidRPr="00796428" w:rsidRDefault="001404CC" w:rsidP="001404C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428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14:paraId="7FE0EAAF" w14:textId="77777777" w:rsidR="001404CC" w:rsidRPr="00796428" w:rsidRDefault="001404CC" w:rsidP="00140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 xml:space="preserve">1. Развитие внимания, памяти, логического и абстрактного мышления, пространственного воображения, наблюдательности. </w:t>
      </w:r>
    </w:p>
    <w:p w14:paraId="7298467D" w14:textId="77777777" w:rsidR="001404CC" w:rsidRPr="00796428" w:rsidRDefault="001404CC" w:rsidP="00140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>2. Развитие у учащихся устойчивых навыков соблюдения и выполнения правил дорожного движения.</w:t>
      </w:r>
    </w:p>
    <w:p w14:paraId="56D5209F" w14:textId="77777777" w:rsidR="001404CC" w:rsidRPr="00796428" w:rsidRDefault="001404CC" w:rsidP="00140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 xml:space="preserve">3. Развитие чувства самостоятельности и ответственности, навыка оказания первой медицинской помощи пострадавшим.  </w:t>
      </w:r>
    </w:p>
    <w:p w14:paraId="49514D4D" w14:textId="77777777" w:rsidR="001404CC" w:rsidRPr="00796428" w:rsidRDefault="001404CC" w:rsidP="001404C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428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14:paraId="4F0F5F22" w14:textId="77777777" w:rsidR="001404CC" w:rsidRPr="00796428" w:rsidRDefault="001404CC" w:rsidP="00140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 xml:space="preserve">1. Формирование уважительного отношения к законам дороги, осознания объективной целесообразности действующих правил и требований дорожного движения </w:t>
      </w:r>
    </w:p>
    <w:p w14:paraId="1BC1853A" w14:textId="77777777" w:rsidR="001404CC" w:rsidRPr="00796428" w:rsidRDefault="001404CC" w:rsidP="00140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 xml:space="preserve">2. Привитие культуры безопасного поведения на дорогах </w:t>
      </w:r>
    </w:p>
    <w:p w14:paraId="12D3ED43" w14:textId="01C35AFD" w:rsidR="00F54928" w:rsidRDefault="001404CC" w:rsidP="00F549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 xml:space="preserve">3. Воспитывать нравственные качества по отношению к окружающим </w:t>
      </w:r>
    </w:p>
    <w:p w14:paraId="3E86444C" w14:textId="77777777" w:rsidR="001404CC" w:rsidRPr="00796428" w:rsidRDefault="001404CC" w:rsidP="00F549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41D70A" w14:textId="77777777" w:rsidR="00F54928" w:rsidRPr="00796428" w:rsidRDefault="00F54928" w:rsidP="001404C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428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образовательной программы </w:t>
      </w:r>
    </w:p>
    <w:p w14:paraId="63E38135" w14:textId="77777777" w:rsidR="00F54928" w:rsidRPr="00796428" w:rsidRDefault="00F54928" w:rsidP="00F549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 xml:space="preserve">Разработанная программа рассчитана на полный курс обучения детей с 1 по 4  классы, адаптирована для учащихся начальной школы. Программа предусматривает систематическую работу в трех направлениях: знакомство с историей ПДД, развитие практических навыков и применение их в реальной жизни. </w:t>
      </w:r>
    </w:p>
    <w:p w14:paraId="29E0C1A5" w14:textId="77777777" w:rsidR="00F54928" w:rsidRPr="00796428" w:rsidRDefault="00F54928" w:rsidP="00F549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428">
        <w:rPr>
          <w:rFonts w:ascii="Times New Roman" w:hAnsi="Times New Roman" w:cs="Times New Roman"/>
          <w:sz w:val="24"/>
          <w:szCs w:val="24"/>
        </w:rPr>
        <w:t>Программа «Дорожная азбука» рассчитана на 4 года. 1 год обучения - 33 часа /1 раз в неделю/, 2-4 годы обучения - 34 часа /1 час в неделю/. Количество учащихся в группе до 10 человек. Группа формируются по запросам родителей, желанию учащихся. Занятия проводятся один раз в неделю с сентября по май.</w:t>
      </w:r>
    </w:p>
    <w:p w14:paraId="08044001" w14:textId="480E9EA1" w:rsidR="00F54928" w:rsidRPr="00F54928" w:rsidRDefault="00F54928" w:rsidP="00F54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занятий:</w:t>
      </w:r>
      <w:r w:rsidR="001404CC" w:rsidRPr="0014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9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игры, викторины, инсценировки, практикумы и т.д.</w:t>
      </w:r>
    </w:p>
    <w:p w14:paraId="6296B61D" w14:textId="4E74D161" w:rsidR="001404CC" w:rsidRPr="008D0556" w:rsidRDefault="001404CC" w:rsidP="00140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>Аннотация к рабочей программе курса внеурочной деятельности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                             </w:t>
      </w: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«Разговоры о важном»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1-4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классы</w:t>
      </w:r>
    </w:p>
    <w:p w14:paraId="4AD55DC9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Программа курса внеурочной деятельности разработана в соответствии с федеральными</w:t>
      </w:r>
    </w:p>
    <w:p w14:paraId="767BCD65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законами, нормативными правовыми документами, реагирующими отношения в сфере</w:t>
      </w:r>
    </w:p>
    <w:p w14:paraId="068392AE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образования.</w:t>
      </w:r>
    </w:p>
    <w:p w14:paraId="009EE1C6" w14:textId="77777777" w:rsidR="001404CC" w:rsidRPr="001404CC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</w:pPr>
      <w:r w:rsidRPr="001404CC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>Цель курса:</w:t>
      </w:r>
    </w:p>
    <w:p w14:paraId="6A48241F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</w:t>
      </w: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формирование взглядов школьников на основе национальных ценностей через</w:t>
      </w:r>
    </w:p>
    <w:p w14:paraId="6C9EA622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изучение центральных тем – патриотизм, гражданственность, историческое</w:t>
      </w:r>
    </w:p>
    <w:p w14:paraId="1D5848BC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просвещение, нравственность, экология.</w:t>
      </w:r>
    </w:p>
    <w:p w14:paraId="5EEB1ACE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Основные</w:t>
      </w: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задачи:</w:t>
      </w:r>
    </w:p>
    <w:p w14:paraId="7C7027C0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</w:t>
      </w: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воспитание активной гражданской позиции, духовно-нравственное и патриотическое</w:t>
      </w:r>
    </w:p>
    <w:p w14:paraId="75B1E58F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воспитание на основе национальных ценностей;</w:t>
      </w:r>
    </w:p>
    <w:p w14:paraId="44C0A60C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</w:t>
      </w: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совершенствование навыков общения со сверстниками и коммуникативных умений;</w:t>
      </w:r>
    </w:p>
    <w:p w14:paraId="2DAEE105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</w:t>
      </w: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повышение общей культуры обучающихся, углубление их интереса к изучению и</w:t>
      </w:r>
    </w:p>
    <w:p w14:paraId="28FB3B4F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сохранению истории и культуры родного края, России;</w:t>
      </w:r>
    </w:p>
    <w:p w14:paraId="491F0BE8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</w:t>
      </w: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развитие навыков совместной деятельности со сверстниками, становление качеств,</w:t>
      </w:r>
    </w:p>
    <w:p w14:paraId="4718A4B0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обеспечивающих успешность участия в коллективной деятельности;</w:t>
      </w:r>
    </w:p>
    <w:p w14:paraId="1772D2E0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</w:t>
      </w: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формирование культуры поведения в информационной среде.</w:t>
      </w:r>
    </w:p>
    <w:p w14:paraId="2B10942C" w14:textId="77777777" w:rsidR="001404CC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14:paraId="361129B0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Учебный курс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предназначен для обучающихся 1–4</w:t>
      </w: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-х классов; рассчитан на 1 час в неделю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14:paraId="4B790646" w14:textId="77777777" w:rsidR="001404CC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1 класс 33 часа в год, </w:t>
      </w:r>
    </w:p>
    <w:p w14:paraId="7CF29440" w14:textId="77777777" w:rsidR="001404CC" w:rsidRPr="008D0556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2-4 классы </w:t>
      </w:r>
      <w:r w:rsidRPr="008D05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34 часа в год.</w:t>
      </w:r>
    </w:p>
    <w:p w14:paraId="012E5FE1" w14:textId="77777777" w:rsidR="001404CC" w:rsidRPr="00917C2D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917C2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Темы занятий приурочены к государственным праздникам, знаменательным датам,</w:t>
      </w:r>
    </w:p>
    <w:p w14:paraId="6B20DB54" w14:textId="77777777" w:rsidR="001404CC" w:rsidRPr="00917C2D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917C2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традиционным праздникам, годовщинам со дня рождения известных людей – ученых,</w:t>
      </w:r>
    </w:p>
    <w:p w14:paraId="668B263E" w14:textId="209BBE95" w:rsidR="001404CC" w:rsidRPr="00917C2D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917C2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писателей, государственных деятелей и деятелей культуры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14:paraId="03470027" w14:textId="77777777" w:rsidR="001404CC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14:paraId="55DD93A9" w14:textId="77777777" w:rsidR="001404CC" w:rsidRDefault="001404CC" w:rsidP="0014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14:paraId="30769CC7" w14:textId="38688D42" w:rsidR="001404CC" w:rsidRDefault="001404CC" w:rsidP="00140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FFF1CC" w14:textId="7EEBEA42" w:rsidR="001404CC" w:rsidRDefault="001404CC" w:rsidP="00140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86ED4C" w14:textId="424A583F" w:rsidR="001404CC" w:rsidRDefault="001404CC" w:rsidP="00140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284859" w14:textId="596C418B" w:rsidR="001404CC" w:rsidRDefault="001404CC" w:rsidP="00140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1B48B7" w14:textId="16C15871" w:rsidR="001404CC" w:rsidRDefault="001404CC" w:rsidP="00140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6AB73A" w14:textId="2303ED2F" w:rsidR="001404CC" w:rsidRDefault="001404CC" w:rsidP="00140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EF7FE" w14:textId="1B6CB5E6" w:rsidR="001404CC" w:rsidRDefault="001404CC" w:rsidP="00140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8AFE3D" w14:textId="53484127" w:rsidR="001404CC" w:rsidRDefault="001404CC" w:rsidP="00140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F84A97" w14:textId="71523907" w:rsidR="001404CC" w:rsidRDefault="001404CC" w:rsidP="00140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62A7E4" w14:textId="35CFDAD4" w:rsidR="001404CC" w:rsidRDefault="001404CC" w:rsidP="00140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0ABA61" w14:textId="709CDA07" w:rsidR="001404CC" w:rsidRDefault="001404CC" w:rsidP="00140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6520A0" w14:textId="5EA1820D" w:rsidR="001404CC" w:rsidRDefault="001404CC" w:rsidP="00140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070416" w14:textId="77777777" w:rsidR="001404CC" w:rsidRPr="00694B91" w:rsidRDefault="001404CC" w:rsidP="00140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F0DBD1" w14:textId="584D6597" w:rsidR="001404CC" w:rsidRDefault="001404CC" w:rsidP="00140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>Аннотация к рабочей программе курса внеурочной деятельности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                                      </w:t>
      </w: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Люби и знай свой отчий край</w:t>
      </w: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1-4 классы</w:t>
      </w:r>
    </w:p>
    <w:p w14:paraId="2C3F40FA" w14:textId="77777777" w:rsidR="001404CC" w:rsidRDefault="001404CC" w:rsidP="00140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14:paraId="202DB453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E1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по краеведению «Люби и знай свой отчий край» разработана в соответствии  с требованиями ФГОС начального общего образования.</w:t>
      </w:r>
    </w:p>
    <w:p w14:paraId="146B8E00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E1">
        <w:rPr>
          <w:rFonts w:ascii="Times New Roman" w:hAnsi="Times New Roman" w:cs="Times New Roman"/>
          <w:sz w:val="24"/>
          <w:szCs w:val="24"/>
        </w:rPr>
        <w:t xml:space="preserve">В соответствии с реализацией деятельностного подхода, являющегося основой ФГОС, программа ориентирована не на запоминание обучающимися предоставленной информации, а на активное их участие в процессе ее освоения и применения. Программа обеспечивает преемственность краеведческой деятельности обучающихся в начальной и основной школе. </w:t>
      </w:r>
    </w:p>
    <w:p w14:paraId="7D33522A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E1">
        <w:rPr>
          <w:rFonts w:ascii="Times New Roman" w:hAnsi="Times New Roman" w:cs="Times New Roman"/>
          <w:sz w:val="24"/>
          <w:szCs w:val="24"/>
        </w:rPr>
        <w:t>В программе реализуются направления: духовно-нравственное, научно-познавательное, гражданско-патриотическое. При реализации содержания программы расширяются знания, полученные детьми при изучении школьных курсов окружающего мира, литературного чтения, изобразительного искусства, технологии, русского языка.</w:t>
      </w:r>
    </w:p>
    <w:p w14:paraId="34E40FFE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4CC">
        <w:rPr>
          <w:rFonts w:ascii="Times New Roman" w:hAnsi="Times New Roman" w:cs="Times New Roman"/>
          <w:b/>
          <w:bCs/>
          <w:sz w:val="24"/>
          <w:szCs w:val="24"/>
        </w:rPr>
        <w:t>Цели курса:</w:t>
      </w:r>
      <w:r w:rsidRPr="00612EE1">
        <w:rPr>
          <w:rFonts w:ascii="Times New Roman" w:hAnsi="Times New Roman" w:cs="Times New Roman"/>
          <w:sz w:val="24"/>
          <w:szCs w:val="24"/>
        </w:rPr>
        <w:t xml:space="preserve">  формирование исходных представлений о природных и социальных объектах и явлениях как компонентах единого мира, практико-ориентированных знаний о природе, человеке, обществе, формирование у младших школьников гражданско-патриотических ценностей, бережного отношения к историческому и культурному наследию своей малой родины.</w:t>
      </w:r>
    </w:p>
    <w:p w14:paraId="2C464B22" w14:textId="77777777" w:rsidR="001404CC" w:rsidRPr="001404CC" w:rsidRDefault="001404CC" w:rsidP="001404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4CC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задачи:  </w:t>
      </w:r>
    </w:p>
    <w:p w14:paraId="1FBD123F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E1">
        <w:rPr>
          <w:rFonts w:ascii="Times New Roman" w:hAnsi="Times New Roman" w:cs="Times New Roman"/>
          <w:sz w:val="24"/>
          <w:szCs w:val="24"/>
        </w:rPr>
        <w:t>-обогатить обучающихся  знаниями об историческом прошлом родного края, культурных традициях прошлого и настоящего;</w:t>
      </w:r>
    </w:p>
    <w:p w14:paraId="3371CBE3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E1">
        <w:rPr>
          <w:rFonts w:ascii="Times New Roman" w:hAnsi="Times New Roman" w:cs="Times New Roman"/>
          <w:sz w:val="24"/>
          <w:szCs w:val="24"/>
        </w:rPr>
        <w:t>- воспитывать детей на примерах мужества, героизма, мудрости туляков;</w:t>
      </w:r>
    </w:p>
    <w:p w14:paraId="2FA78481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E1">
        <w:rPr>
          <w:rFonts w:ascii="Times New Roman" w:hAnsi="Times New Roman" w:cs="Times New Roman"/>
          <w:sz w:val="24"/>
          <w:szCs w:val="24"/>
        </w:rPr>
        <w:t xml:space="preserve">-развивать интеллектуальные и творческие способности; </w:t>
      </w:r>
    </w:p>
    <w:p w14:paraId="489315D0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E1">
        <w:rPr>
          <w:rFonts w:ascii="Times New Roman" w:hAnsi="Times New Roman" w:cs="Times New Roman"/>
          <w:sz w:val="24"/>
          <w:szCs w:val="24"/>
        </w:rPr>
        <w:t>-воспитывать чувства гражданственности и патриотизма.</w:t>
      </w:r>
    </w:p>
    <w:p w14:paraId="4DB8BB4E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E1">
        <w:rPr>
          <w:rFonts w:ascii="Times New Roman" w:hAnsi="Times New Roman" w:cs="Times New Roman"/>
          <w:sz w:val="24"/>
          <w:szCs w:val="24"/>
        </w:rPr>
        <w:t xml:space="preserve">Программа «Люби и знай свой отчий край» адресована обучающимся начальной школы и рассчитана на 4 года. </w:t>
      </w:r>
    </w:p>
    <w:p w14:paraId="42F68B02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E1">
        <w:rPr>
          <w:rFonts w:ascii="Times New Roman" w:hAnsi="Times New Roman" w:cs="Times New Roman"/>
          <w:sz w:val="24"/>
          <w:szCs w:val="24"/>
        </w:rPr>
        <w:t xml:space="preserve">Занятия в 1–4-х классах проводятся 1 раз в неделю. </w:t>
      </w:r>
    </w:p>
    <w:p w14:paraId="073FA63E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4CC">
        <w:rPr>
          <w:rFonts w:ascii="Times New Roman" w:hAnsi="Times New Roman" w:cs="Times New Roman"/>
          <w:b/>
          <w:bCs/>
          <w:sz w:val="24"/>
          <w:szCs w:val="24"/>
        </w:rPr>
        <w:t>Общий объем учебного времени</w:t>
      </w:r>
      <w:r w:rsidRPr="00612EE1">
        <w:rPr>
          <w:rFonts w:ascii="Times New Roman" w:hAnsi="Times New Roman" w:cs="Times New Roman"/>
          <w:sz w:val="24"/>
          <w:szCs w:val="24"/>
        </w:rPr>
        <w:t xml:space="preserve"> составляет 135 часов на четыре года обучения, каждый из которых предполагает реализацию краеведческой работы и преемственность обучения.</w:t>
      </w:r>
    </w:p>
    <w:p w14:paraId="2FD95C2F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E1">
        <w:rPr>
          <w:rFonts w:ascii="Times New Roman" w:hAnsi="Times New Roman" w:cs="Times New Roman"/>
          <w:sz w:val="24"/>
          <w:szCs w:val="24"/>
        </w:rPr>
        <w:t>1 класс – 33 часа в год.</w:t>
      </w:r>
    </w:p>
    <w:p w14:paraId="40B251BD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E1">
        <w:rPr>
          <w:rFonts w:ascii="Times New Roman" w:hAnsi="Times New Roman" w:cs="Times New Roman"/>
          <w:sz w:val="24"/>
          <w:szCs w:val="24"/>
        </w:rPr>
        <w:t>2 класс – 34 часа в год.</w:t>
      </w:r>
    </w:p>
    <w:p w14:paraId="13F69143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E1">
        <w:rPr>
          <w:rFonts w:ascii="Times New Roman" w:hAnsi="Times New Roman" w:cs="Times New Roman"/>
          <w:sz w:val="24"/>
          <w:szCs w:val="24"/>
        </w:rPr>
        <w:t>3 класс – 34 часа в год.</w:t>
      </w:r>
    </w:p>
    <w:p w14:paraId="752F6365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E1">
        <w:rPr>
          <w:rFonts w:ascii="Times New Roman" w:hAnsi="Times New Roman" w:cs="Times New Roman"/>
          <w:sz w:val="24"/>
          <w:szCs w:val="24"/>
        </w:rPr>
        <w:t>4 класс – 34 часа в год.</w:t>
      </w:r>
    </w:p>
    <w:p w14:paraId="36051267" w14:textId="77777777" w:rsidR="001404CC" w:rsidRPr="00612EE1" w:rsidRDefault="001404CC" w:rsidP="0014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E1">
        <w:rPr>
          <w:rFonts w:ascii="Times New Roman" w:hAnsi="Times New Roman" w:cs="Times New Roman"/>
          <w:sz w:val="24"/>
          <w:szCs w:val="24"/>
        </w:rPr>
        <w:t xml:space="preserve">Программа рассчитана на проведение еженедельных занятий из расчета 1 час в неделю продолжительностью 35–45 минут. </w:t>
      </w:r>
    </w:p>
    <w:p w14:paraId="1067F3EB" w14:textId="539F8768" w:rsidR="00040904" w:rsidRDefault="00040904" w:rsidP="00CE6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A7AC6" w14:textId="54E4B72D" w:rsidR="0073494B" w:rsidRDefault="0073494B" w:rsidP="00CE6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40A7E" w14:textId="6423791C" w:rsidR="0073494B" w:rsidRDefault="0073494B" w:rsidP="00CE6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8D604" w14:textId="0509B6CE" w:rsidR="0073494B" w:rsidRDefault="0073494B" w:rsidP="00734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>Аннотация к рабочей программе курса внеурочной деятельности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                                      </w:t>
      </w: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  <w:r w:rsidRPr="00D1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«Увлекательный английский»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2-3 классы</w:t>
      </w:r>
    </w:p>
    <w:p w14:paraId="60B6C165" w14:textId="77777777" w:rsidR="0073494B" w:rsidRPr="0073494B" w:rsidRDefault="0073494B" w:rsidP="00734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14:paraId="60A73543" w14:textId="77D65AC1" w:rsidR="0073494B" w:rsidRPr="00D1635C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 </w:t>
      </w:r>
      <w:r w:rsidRPr="00D1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«Внеурочная деятельность школьников. Методический конструктор: пособие для учителя/Д.В.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1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Григорьев, П.В.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1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Степанов. - М.: Просвещение </w:t>
      </w:r>
    </w:p>
    <w:p w14:paraId="09B33511" w14:textId="77777777" w:rsidR="0073494B" w:rsidRPr="00D1635C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обеспечивает преемственность обучения с подготовкой учащихся и создана с учетом:</w:t>
      </w:r>
    </w:p>
    <w:p w14:paraId="3B078BF7" w14:textId="77777777" w:rsidR="0073494B" w:rsidRPr="00D1635C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духовно-нравственного развития и воспитания личности гражданина России;</w:t>
      </w:r>
    </w:p>
    <w:p w14:paraId="2B9164D0" w14:textId="77777777" w:rsidR="0073494B" w:rsidRPr="00D1635C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фундаментального ядра</w:t>
      </w: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содержания общего образования по английскому языку;</w:t>
      </w:r>
    </w:p>
    <w:p w14:paraId="03D5507D" w14:textId="77777777" w:rsidR="0073494B" w:rsidRPr="00D1635C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требований к результатам</w:t>
      </w: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основного общего образования;</w:t>
      </w:r>
    </w:p>
    <w:p w14:paraId="297D857B" w14:textId="77777777" w:rsidR="0073494B" w:rsidRPr="00D1635C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развития УУД</w:t>
      </w: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7690C1" w14:textId="77777777" w:rsidR="0073494B" w:rsidRPr="00D1635C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личность ребёнка: расширяет лингвистический кругозор детей, ребёнок получает сведения о другой стране и её жителях. Он узнаёт, что английские слова произносятся иначе, чем слова родного языка, что перед названиями предмета нужно обязательно ставить маленькие словечки- артикли. Ребёнок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14:paraId="129C2A7C" w14:textId="77777777" w:rsidR="0073494B" w:rsidRPr="00D1635C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и главной формой воспитательного часа является игра. Игра помогает максимально использовать благоприятные возможности этого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14:paraId="0C169FE1" w14:textId="77777777" w:rsidR="0073494B" w:rsidRPr="00D1635C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B00437E" w14:textId="77777777" w:rsidR="0073494B" w:rsidRPr="00D1635C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создание базы для дальнейшего изучения иностранного языка в начальной школе. Данный курс рассчитан на 1 год (68 учебных часов по 35-45 минут), 2 часа в неделю (по 35-45 минут 2 раза в неделю).</w:t>
      </w:r>
    </w:p>
    <w:p w14:paraId="342A20ED" w14:textId="77777777" w:rsidR="0073494B" w:rsidRPr="00D1635C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14:paraId="4F3DEA01" w14:textId="77777777" w:rsidR="0073494B" w:rsidRPr="00D1635C" w:rsidRDefault="0073494B" w:rsidP="007349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словарный запас учащихся;</w:t>
      </w:r>
    </w:p>
    <w:p w14:paraId="15471443" w14:textId="77777777" w:rsidR="0073494B" w:rsidRPr="00D1635C" w:rsidRDefault="0073494B" w:rsidP="007349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технику диалогического общения;</w:t>
      </w:r>
    </w:p>
    <w:p w14:paraId="62E11765" w14:textId="77777777" w:rsidR="0073494B" w:rsidRPr="00D1635C" w:rsidRDefault="0073494B" w:rsidP="007349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общаться на иностранном языке с помощью изученных клише;</w:t>
      </w:r>
    </w:p>
    <w:p w14:paraId="704B5B59" w14:textId="77777777" w:rsidR="0073494B" w:rsidRPr="00D1635C" w:rsidRDefault="0073494B" w:rsidP="007349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кругозор учащихся;</w:t>
      </w:r>
    </w:p>
    <w:p w14:paraId="15FC677C" w14:textId="77777777" w:rsidR="0073494B" w:rsidRPr="00D1635C" w:rsidRDefault="0073494B" w:rsidP="007349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процессов: памяти, внимания, мышления;</w:t>
      </w:r>
    </w:p>
    <w:p w14:paraId="0F1AC728" w14:textId="77777777" w:rsidR="0073494B" w:rsidRPr="00D1635C" w:rsidRDefault="0073494B" w:rsidP="007349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активности учащихся.</w:t>
      </w:r>
    </w:p>
    <w:p w14:paraId="11570B79" w14:textId="77777777" w:rsidR="0073494B" w:rsidRPr="00D1635C" w:rsidRDefault="0073494B" w:rsidP="007349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фонетики</w:t>
      </w:r>
    </w:p>
    <w:p w14:paraId="535FCE70" w14:textId="77777777" w:rsidR="0073494B" w:rsidRPr="00D1635C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программы: </w:t>
      </w:r>
    </w:p>
    <w:p w14:paraId="1D7F8258" w14:textId="77777777" w:rsidR="0073494B" w:rsidRPr="00D1635C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языковой культуры учащихся, развивая их способности и творческий потенциал каждого ребенка, подготовить их к дальнейшему изучению иностранного языка в рамках школьной программы.</w:t>
      </w:r>
    </w:p>
    <w:p w14:paraId="3FB833C6" w14:textId="77777777" w:rsidR="0073494B" w:rsidRDefault="0073494B" w:rsidP="007349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A7098D" w14:textId="77777777" w:rsidR="0073494B" w:rsidRDefault="0073494B" w:rsidP="007349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F7EABC" w14:textId="59762577" w:rsidR="0073494B" w:rsidRPr="0073494B" w:rsidRDefault="0073494B" w:rsidP="00734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>Аннотация к рабочей программе курса внеурочной деятельности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                                      </w:t>
      </w: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  <w:r w:rsidRPr="00BA0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BA0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Азбука лепки»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  <w:r w:rsidRPr="00BA0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14:paraId="4CF4D1AA" w14:textId="77777777" w:rsidR="0073494B" w:rsidRPr="00BA084F" w:rsidRDefault="0073494B" w:rsidP="0073494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1C3668" w14:textId="77777777" w:rsidR="0073494B" w:rsidRPr="00BA084F" w:rsidRDefault="0073494B" w:rsidP="007349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6010D8" w14:textId="77777777" w:rsidR="0073494B" w:rsidRPr="00BA084F" w:rsidRDefault="0073494B" w:rsidP="007349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72F8DF" w14:textId="77777777" w:rsidR="0073494B" w:rsidRPr="00BA084F" w:rsidRDefault="0073494B" w:rsidP="007349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 Азбука лепки» составлена на основе нормативно-правовых актов:</w:t>
      </w:r>
    </w:p>
    <w:p w14:paraId="15C26B04" w14:textId="77777777" w:rsidR="0073494B" w:rsidRPr="00BA084F" w:rsidRDefault="0073494B" w:rsidP="0073494B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273-ФЗ «Об образовании в РФ» ;</w:t>
      </w:r>
    </w:p>
    <w:p w14:paraId="5E90306C" w14:textId="77777777" w:rsidR="0073494B" w:rsidRPr="00BA084F" w:rsidRDefault="0073494B" w:rsidP="0073494B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НОО, утверждённый</w:t>
      </w:r>
      <w:r w:rsidRPr="00BA084F"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  <w:t> </w:t>
      </w: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РФ от 6 октября 2009 г. N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5C9E935F" w14:textId="77777777" w:rsidR="0073494B" w:rsidRPr="00BA084F" w:rsidRDefault="0073494B" w:rsidP="0073494B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программы, созданные на основе ФГОС НОО;</w:t>
      </w:r>
    </w:p>
    <w:p w14:paraId="4A88922E" w14:textId="77777777" w:rsidR="0073494B" w:rsidRDefault="0073494B" w:rsidP="007349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Минобрнауки России от 29 декабря 2014 г. № 1643 и приказ от 31 декабря 2015 г. № 1576 «О внесении изменений в приказ Министерства образования и науки РФ от 6.10.2009 г. № 373 «Об утверждении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введении в действие ФГОС НОО»</w:t>
      </w:r>
    </w:p>
    <w:p w14:paraId="745CD369" w14:textId="77777777" w:rsidR="0073494B" w:rsidRDefault="0073494B" w:rsidP="007349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14:paraId="28276825" w14:textId="77777777" w:rsidR="0073494B" w:rsidRPr="00BA084F" w:rsidRDefault="0073494B" w:rsidP="007349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 всестороннее интеллектуальное и эстетическое развитие детей в процессе овладения элементарными приемами лепки из пластилина.</w:t>
      </w:r>
    </w:p>
    <w:p w14:paraId="0AD316CE" w14:textId="77777777" w:rsidR="0073494B" w:rsidRPr="00BA084F" w:rsidRDefault="0073494B" w:rsidP="007349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F1E9BA0" w14:textId="77777777" w:rsidR="0073494B" w:rsidRPr="00BA084F" w:rsidRDefault="0073494B" w:rsidP="00734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научить свободно пользоваться способами и приемами лепки; научить создавать форму предмета на основе восприятия и самостоятельного наблюдения;</w:t>
      </w:r>
    </w:p>
    <w:p w14:paraId="34452B35" w14:textId="77777777" w:rsidR="0073494B" w:rsidRPr="00BA084F" w:rsidRDefault="0073494B" w:rsidP="00734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привить детям навыки трудолюбия и ответственности, воспитывать мастерство, чувство красоты и гармонии;</w:t>
      </w:r>
    </w:p>
    <w:p w14:paraId="5C97612D" w14:textId="77777777" w:rsidR="0073494B" w:rsidRPr="00BA084F" w:rsidRDefault="0073494B" w:rsidP="00734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развить творческие способности учащихся; развить наблюдательность, расширить кругозор.</w:t>
      </w:r>
    </w:p>
    <w:p w14:paraId="3677DBC8" w14:textId="77777777" w:rsidR="0073494B" w:rsidRPr="00BA084F" w:rsidRDefault="0073494B" w:rsidP="00734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конструктивное мышление и сообразительность;</w:t>
      </w:r>
    </w:p>
    <w:p w14:paraId="2F3758BB" w14:textId="77777777" w:rsidR="0073494B" w:rsidRPr="00BA084F" w:rsidRDefault="0073494B" w:rsidP="00734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эстетический и художественный вкус.</w:t>
      </w:r>
    </w:p>
    <w:p w14:paraId="7953C5F0" w14:textId="77777777" w:rsidR="0073494B" w:rsidRPr="00BA084F" w:rsidRDefault="0073494B" w:rsidP="00734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14:paraId="1DDD7762" w14:textId="77777777" w:rsidR="0073494B" w:rsidRPr="00BA084F" w:rsidRDefault="0073494B" w:rsidP="0073494B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 1 классе рассчитана на 33 часа (1 час в неделю)</w:t>
      </w:r>
    </w:p>
    <w:p w14:paraId="5439B35B" w14:textId="77777777" w:rsidR="0073494B" w:rsidRPr="00BA084F" w:rsidRDefault="0073494B" w:rsidP="00734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A29235" w14:textId="77777777" w:rsidR="0073494B" w:rsidRPr="00BA084F" w:rsidRDefault="0073494B" w:rsidP="007349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BCFE787" w14:textId="77777777" w:rsidR="0073494B" w:rsidRPr="00BA084F" w:rsidRDefault="0073494B" w:rsidP="007349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</w:t>
      </w: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1F1EB93" w14:textId="77777777" w:rsidR="0073494B" w:rsidRPr="00BA084F" w:rsidRDefault="0073494B" w:rsidP="007349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-индивидуальная</w:t>
      </w:r>
    </w:p>
    <w:p w14:paraId="18E755D3" w14:textId="77777777" w:rsidR="0073494B" w:rsidRPr="00BA084F" w:rsidRDefault="0073494B" w:rsidP="007349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</w:t>
      </w:r>
    </w:p>
    <w:p w14:paraId="7DD436F2" w14:textId="77777777" w:rsidR="0073494B" w:rsidRPr="00BA084F" w:rsidRDefault="0073494B" w:rsidP="007349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</w:t>
      </w:r>
    </w:p>
    <w:p w14:paraId="514CE410" w14:textId="77777777" w:rsidR="0073494B" w:rsidRPr="00BA084F" w:rsidRDefault="0073494B" w:rsidP="007349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творческий конкурс.</w:t>
      </w:r>
    </w:p>
    <w:p w14:paraId="0DD62749" w14:textId="77777777" w:rsidR="0073494B" w:rsidRPr="00BA084F" w:rsidRDefault="0073494B" w:rsidP="00734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ADDD74" w14:textId="77777777" w:rsidR="0073494B" w:rsidRDefault="0073494B" w:rsidP="007349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15A55A" w14:textId="77777777" w:rsidR="0073494B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14:paraId="41752B10" w14:textId="77777777" w:rsidR="0073494B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01D596" w14:textId="24883DA1" w:rsidR="0073494B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B12128" w14:textId="77777777" w:rsidR="0073494B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A7A65" w14:textId="4D7D699D" w:rsidR="0073494B" w:rsidRPr="0073494B" w:rsidRDefault="0073494B" w:rsidP="00734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>Аннотация к рабочей программе курса внеурочной деятельности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                                      </w:t>
      </w: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  <w:r w:rsidRPr="00CB2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«Волшебные краски»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  <w:r w:rsidRPr="00CB2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14:paraId="35711257" w14:textId="77777777" w:rsidR="0073494B" w:rsidRDefault="0073494B" w:rsidP="007349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D97610" w14:textId="77777777" w:rsidR="0073494B" w:rsidRPr="004C029F" w:rsidRDefault="0073494B" w:rsidP="007349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  <w:r w:rsidRPr="004C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«Волшебные краски» для 1 класса составлена в соответствии с Федеральным государственным образовательным стандартом начального общего образования (приказ Минобрнауки России от 06.10.2009г№373 (ред. От 31.12.2015г №1577) «Об утверждении и введении в действие федерального государственного образовательного стандарта начального образования» (Зарегистрировано в Минюсте Росс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22.12.2009г №15785),</w:t>
      </w:r>
      <w:r w:rsidRPr="004C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«Примерных программ внеурочной деятельности. Начальное и основное образование. Горский В. А., Тимофеев А. А., /Смирнов Д. В.» (М.: Просвещение, 2010.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C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2A931137" w14:textId="77777777" w:rsidR="0073494B" w:rsidRDefault="0073494B" w:rsidP="0073494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C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реализуется на уровне начального общего образования в качестве программы курса внеурочной деятельности по общекультурному направлению в 1 классе в общем объёме 33ч в год (1 час в неделю).</w:t>
      </w:r>
      <w:r w:rsidRPr="00554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14:paraId="670836CE" w14:textId="77777777" w:rsidR="0073494B" w:rsidRDefault="0073494B" w:rsidP="007349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Формы организации занятий:</w:t>
      </w:r>
    </w:p>
    <w:p w14:paraId="412B7625" w14:textId="77777777" w:rsidR="0073494B" w:rsidRDefault="0073494B" w:rsidP="0073494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(рассказ, объяснение, беседа с использованием презентаций).</w:t>
      </w:r>
    </w:p>
    <w:p w14:paraId="3B604634" w14:textId="77777777" w:rsidR="0073494B" w:rsidRDefault="0073494B" w:rsidP="0073494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деятельность.</w:t>
      </w:r>
    </w:p>
    <w:p w14:paraId="77720DC8" w14:textId="77777777" w:rsidR="0073494B" w:rsidRDefault="0073494B" w:rsidP="0073494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(упражнения, сюжетно-ролевые игры, практические работы).</w:t>
      </w:r>
    </w:p>
    <w:p w14:paraId="6D87AA23" w14:textId="77777777" w:rsidR="0073494B" w:rsidRDefault="0073494B" w:rsidP="0073494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Репродуктивные (действия по образцу, предлагаемому педагогом).</w:t>
      </w:r>
    </w:p>
    <w:p w14:paraId="089703EB" w14:textId="77777777" w:rsidR="0073494B" w:rsidRDefault="0073494B" w:rsidP="0073494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 и самоконтроля (устный и письменный контроль, методы самоконтроля).</w:t>
      </w:r>
    </w:p>
    <w:p w14:paraId="247E03F2" w14:textId="77777777" w:rsidR="0073494B" w:rsidRDefault="0073494B" w:rsidP="0073494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работ</w:t>
      </w:r>
    </w:p>
    <w:p w14:paraId="116A2FE3" w14:textId="77777777" w:rsidR="0073494B" w:rsidRDefault="0073494B" w:rsidP="007349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Виды деятельности:</w:t>
      </w:r>
    </w:p>
    <w:p w14:paraId="31BBCA31" w14:textId="77777777" w:rsidR="0073494B" w:rsidRDefault="0073494B" w:rsidP="007349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игровая; проблемно – ценностное общение; художественное творчество</w:t>
      </w:r>
    </w:p>
    <w:p w14:paraId="0C489285" w14:textId="77777777" w:rsidR="0073494B" w:rsidRDefault="0073494B" w:rsidP="007349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оценки достижения планируемых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внеурочной деятельности: выставка достижений обучающихся, участие обучающихся в олимпиадах, конкурсах, соревнованиях.</w:t>
      </w:r>
    </w:p>
    <w:p w14:paraId="5729AE30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14:paraId="750C5847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14:paraId="75A38AC2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14:paraId="1E0F3521" w14:textId="77777777" w:rsidR="0073494B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14:paraId="4876082E" w14:textId="77777777" w:rsidR="0073494B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14:paraId="7324BAB4" w14:textId="5F498160" w:rsidR="0073494B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F53BCF" w14:textId="5804384F" w:rsidR="0073494B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F10CCF" w14:textId="1E85406F" w:rsidR="0073494B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05B6FD" w14:textId="6B4A11DA" w:rsidR="0073494B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9BC179" w14:textId="5959FA60" w:rsidR="0073494B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E71049" w14:textId="1A68B170" w:rsidR="0073494B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6BE556" w14:textId="6F49F14D" w:rsidR="0073494B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BA601A" w14:textId="77777777" w:rsidR="0073494B" w:rsidRDefault="0073494B" w:rsidP="00734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6CCAC6" w14:textId="7BD103E6" w:rsidR="0073494B" w:rsidRPr="0073494B" w:rsidRDefault="0073494B" w:rsidP="00734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lastRenderedPageBreak/>
        <w:t>Аннотация к рабочей программе курса внеурочной деятельности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                                      </w:t>
      </w:r>
      <w:r w:rsidRPr="00CB2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«ОФП»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1-3 классы</w:t>
      </w:r>
    </w:p>
    <w:p w14:paraId="70699CEE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14:paraId="1EB65145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14:paraId="535892D1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Рабочая программа внеурочной деятельности «ОФП» составлена на основе нормативных документов:</w:t>
      </w:r>
    </w:p>
    <w:p w14:paraId="08053219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- Закона Российской Федерации «Об образовании»;</w:t>
      </w:r>
    </w:p>
    <w:p w14:paraId="4A5F9836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- Концепции модернизации Российского образования;</w:t>
      </w:r>
    </w:p>
    <w:p w14:paraId="505F331F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- Концепции содержания непрерывного образования;</w:t>
      </w:r>
    </w:p>
    <w:p w14:paraId="6F390E7D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 xml:space="preserve">-Комплексной программы физического воспитания учащихся 1-11 классов (авторы В.И. Лях, А.А. </w:t>
      </w:r>
      <w:proofErr w:type="spellStart"/>
      <w:r>
        <w:rPr>
          <w:rStyle w:val="c9"/>
          <w:color w:val="000000"/>
        </w:rPr>
        <w:t>Зданевич</w:t>
      </w:r>
      <w:proofErr w:type="spellEnd"/>
      <w:r>
        <w:rPr>
          <w:rStyle w:val="c9"/>
          <w:color w:val="000000"/>
        </w:rPr>
        <w:t>, М.: Просвещение);</w:t>
      </w:r>
    </w:p>
    <w:p w14:paraId="7AEDD6A1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>
        <w:rPr>
          <w:rStyle w:val="c13"/>
          <w:color w:val="000000"/>
        </w:rPr>
        <w:t>Программа данного курса представляет систему </w:t>
      </w:r>
      <w:r>
        <w:rPr>
          <w:rStyle w:val="c7"/>
          <w:b/>
          <w:bCs/>
          <w:color w:val="000000"/>
        </w:rPr>
        <w:t>спортивно-развивающих занятий</w:t>
      </w:r>
      <w:r>
        <w:rPr>
          <w:rStyle w:val="c9"/>
          <w:color w:val="000000"/>
        </w:rPr>
        <w:t> для учащихся 1-3 классов и реализуется в рамках «Внеурочной деятельности» в соответствии с образовательным планом.</w:t>
      </w:r>
    </w:p>
    <w:p w14:paraId="114FDD32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87B82">
        <w:rPr>
          <w:rStyle w:val="c9"/>
          <w:color w:val="000000"/>
        </w:rPr>
        <w:t xml:space="preserve"> </w:t>
      </w:r>
      <w:r>
        <w:rPr>
          <w:rStyle w:val="c9"/>
          <w:color w:val="000000"/>
        </w:rPr>
        <w:t>Программа рассчитана на 34 часа (1-3 классы) - 1ч в неделю.</w:t>
      </w:r>
    </w:p>
    <w:p w14:paraId="3FE580A2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В процессе изучения курса у учащихся развиваются следующие </w:t>
      </w:r>
      <w:r>
        <w:rPr>
          <w:rStyle w:val="c7"/>
          <w:b/>
          <w:bCs/>
          <w:color w:val="000000"/>
        </w:rPr>
        <w:t>личностные качества</w:t>
      </w:r>
      <w:r>
        <w:rPr>
          <w:rStyle w:val="c9"/>
          <w:color w:val="000000"/>
        </w:rPr>
        <w:t>: трудолюбие, упорство, целеустремлённость, самостоятельность, коллективизм, взаимопомощь, умение работать в команде.</w:t>
      </w:r>
    </w:p>
    <w:p w14:paraId="6284ACE7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Программа направлена на:</w:t>
      </w:r>
    </w:p>
    <w:p w14:paraId="16EA02E5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условиями;</w:t>
      </w:r>
    </w:p>
    <w:p w14:paraId="2A7DD107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14:paraId="37C8B81C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2A4BD75A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— расширение межпредметных связей, ориентирующих планирование учебной культуры, всестороннее раскрытие взаимосвязи и взаимообусловленности изучаемых явлений и процессов;</w:t>
      </w:r>
    </w:p>
    <w:p w14:paraId="3A914E9E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14:paraId="7381E2B4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 xml:space="preserve">  Цель и задачи программы.</w:t>
      </w:r>
    </w:p>
    <w:p w14:paraId="58E31564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Цель курса: </w:t>
      </w:r>
      <w:r>
        <w:rPr>
          <w:rStyle w:val="c9"/>
          <w:color w:val="000000"/>
        </w:rPr>
        <w:t>создание условий для развития познавательных способностей учащихся на основе системы развивающих занятий.</w:t>
      </w:r>
    </w:p>
    <w:p w14:paraId="1AB87CDD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Задачи курса</w:t>
      </w:r>
      <w:r>
        <w:rPr>
          <w:rStyle w:val="c9"/>
          <w:color w:val="000000"/>
        </w:rPr>
        <w:t>:</w:t>
      </w:r>
    </w:p>
    <w:p w14:paraId="329AF477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- пропаганда здорового образа жизни, укрепление здоровья, содействие гармоническому физическому развитию занимающихся;</w:t>
      </w:r>
    </w:p>
    <w:p w14:paraId="7DA14C53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-формирование у учащихся устойчивого интереса к занятиям ОФП;</w:t>
      </w:r>
    </w:p>
    <w:p w14:paraId="2FF9F6DA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-развитие физических способностей (силовых, скоростных, скоростно-силовых, координационных, выносливости, гибкости);</w:t>
      </w:r>
    </w:p>
    <w:p w14:paraId="237FD5D9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-формирование у учащихся необходимых теоретических знаний;</w:t>
      </w:r>
    </w:p>
    <w:p w14:paraId="7A3BB8B3" w14:textId="77777777" w:rsidR="0073494B" w:rsidRDefault="0073494B" w:rsidP="0073494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-воспитание моральных и волевых качеств.</w:t>
      </w:r>
    </w:p>
    <w:p w14:paraId="6029A72F" w14:textId="77777777" w:rsidR="0073494B" w:rsidRPr="004C029F" w:rsidRDefault="0073494B" w:rsidP="007349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FF8F2A" w14:textId="77777777" w:rsidR="0073494B" w:rsidRDefault="0073494B" w:rsidP="0073494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2416F9" w14:textId="77777777" w:rsidR="0073494B" w:rsidRDefault="0073494B" w:rsidP="0073494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922AB1" w14:textId="77777777" w:rsidR="0073494B" w:rsidRDefault="0073494B" w:rsidP="0073494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B3705E" w14:textId="1EE762D3" w:rsidR="0073494B" w:rsidRDefault="0073494B" w:rsidP="00734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Аннотация к рабочей программе курса внеурочной деятельности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                                      </w:t>
      </w:r>
      <w:r w:rsidRPr="008D055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«Функциональная грамотность»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1-4 классы</w:t>
      </w:r>
    </w:p>
    <w:p w14:paraId="2DC6EE61" w14:textId="77777777" w:rsidR="0073494B" w:rsidRPr="0073494B" w:rsidRDefault="0073494B" w:rsidP="00734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14:paraId="52EABC9C" w14:textId="77777777" w:rsidR="0073494B" w:rsidRDefault="0073494B" w:rsidP="0073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14:paraId="12528D2F" w14:textId="77777777" w:rsidR="0073494B" w:rsidRDefault="0073494B" w:rsidP="00734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 составлена  на основе авторского курса программы «Функциональная грамотность» для 1-4 классов (авторы-составители М.В. Буряк, С.А. Шейкина). </w:t>
      </w:r>
    </w:p>
    <w:p w14:paraId="03FEF5C1" w14:textId="77777777" w:rsidR="0073494B" w:rsidRDefault="0073494B" w:rsidP="00734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14:paraId="6726B0FF" w14:textId="77777777" w:rsidR="0073494B" w:rsidRDefault="0073494B" w:rsidP="00734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7F93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: создание условий для развития функциональной грамотности. </w:t>
      </w:r>
    </w:p>
    <w:p w14:paraId="52611634" w14:textId="77777777" w:rsidR="0073494B" w:rsidRDefault="0073494B" w:rsidP="00734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719DB47C" w14:textId="77777777" w:rsidR="0073494B" w:rsidRDefault="0073494B" w:rsidP="00734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4A21F2F4" w14:textId="77777777" w:rsidR="0073494B" w:rsidRDefault="0073494B" w:rsidP="00734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137268DD" w14:textId="77777777" w:rsidR="0073494B" w:rsidRDefault="0073494B" w:rsidP="00734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272DA12E" w14:textId="77777777" w:rsidR="0073494B" w:rsidRDefault="0073494B" w:rsidP="00734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1C8D32B6" w14:textId="77777777" w:rsidR="0073494B" w:rsidRDefault="0073494B" w:rsidP="00734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14:paraId="6FDF3127" w14:textId="77777777" w:rsidR="0073494B" w:rsidRDefault="0073494B" w:rsidP="0073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14:paraId="606D987B" w14:textId="77777777" w:rsidR="0073494B" w:rsidRDefault="0073494B" w:rsidP="0073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14:paraId="677F9580" w14:textId="77777777" w:rsidR="0073494B" w:rsidRDefault="0073494B" w:rsidP="0073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14:paraId="24974224" w14:textId="77777777" w:rsidR="0073494B" w:rsidRDefault="0073494B" w:rsidP="0073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14:paraId="59D13578" w14:textId="77777777" w:rsidR="0073494B" w:rsidRDefault="0073494B" w:rsidP="0073494B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A123F" w14:textId="77777777" w:rsidR="0073494B" w:rsidRPr="00CE69DB" w:rsidRDefault="0073494B" w:rsidP="00734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494B" w:rsidRPr="00CE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52896"/>
    <w:multiLevelType w:val="multilevel"/>
    <w:tmpl w:val="7A1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F2F01"/>
    <w:multiLevelType w:val="multilevel"/>
    <w:tmpl w:val="F084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11EFA"/>
    <w:multiLevelType w:val="multilevel"/>
    <w:tmpl w:val="2828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421F1"/>
    <w:multiLevelType w:val="multilevel"/>
    <w:tmpl w:val="9DD2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255885">
    <w:abstractNumId w:val="1"/>
  </w:num>
  <w:num w:numId="2" w16cid:durableId="1639189507">
    <w:abstractNumId w:val="3"/>
  </w:num>
  <w:num w:numId="3" w16cid:durableId="36972508">
    <w:abstractNumId w:val="2"/>
  </w:num>
  <w:num w:numId="4" w16cid:durableId="168350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04"/>
    <w:rsid w:val="00040904"/>
    <w:rsid w:val="001404CC"/>
    <w:rsid w:val="0073494B"/>
    <w:rsid w:val="009870F0"/>
    <w:rsid w:val="00BE3F64"/>
    <w:rsid w:val="00CE69DB"/>
    <w:rsid w:val="00D45BDF"/>
    <w:rsid w:val="00EE50CF"/>
    <w:rsid w:val="00F5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0E13"/>
  <w15:chartTrackingRefBased/>
  <w15:docId w15:val="{61849892-6718-43B3-8DB9-3C50525D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BD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45BDF"/>
  </w:style>
  <w:style w:type="paragraph" w:customStyle="1" w:styleId="c5">
    <w:name w:val="c5"/>
    <w:basedOn w:val="a"/>
    <w:rsid w:val="0073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3494B"/>
  </w:style>
  <w:style w:type="character" w:customStyle="1" w:styleId="c13">
    <w:name w:val="c13"/>
    <w:basedOn w:val="a0"/>
    <w:rsid w:val="0073494B"/>
  </w:style>
  <w:style w:type="character" w:customStyle="1" w:styleId="c7">
    <w:name w:val="c7"/>
    <w:basedOn w:val="a0"/>
    <w:rsid w:val="00734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Шибаева</dc:creator>
  <cp:keywords/>
  <dc:description/>
  <cp:lastModifiedBy>Татьяна Шибаева</cp:lastModifiedBy>
  <cp:revision>4</cp:revision>
  <dcterms:created xsi:type="dcterms:W3CDTF">2022-12-15T18:09:00Z</dcterms:created>
  <dcterms:modified xsi:type="dcterms:W3CDTF">2022-12-15T20:04:00Z</dcterms:modified>
</cp:coreProperties>
</file>