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A0" w:rsidRDefault="005212EE" w:rsidP="005212EE">
      <w:pPr>
        <w:shd w:val="clear" w:color="auto" w:fill="FFFFFF"/>
        <w:spacing w:before="0"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              </w:t>
      </w:r>
      <w:r w:rsidR="000578A0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Муниципальное</w:t>
      </w:r>
      <w:r w:rsidR="000578A0" w:rsidRPr="0057352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0578A0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казённое</w:t>
      </w:r>
      <w:r w:rsidR="000578A0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общеобразовательное учреждение </w:t>
      </w:r>
    </w:p>
    <w:p w:rsidR="000578A0" w:rsidRPr="003460C1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Скоморошинская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начальная </w:t>
      </w:r>
      <w:r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общеобразовательная школа </w:t>
      </w:r>
    </w:p>
    <w:p w:rsidR="000578A0" w:rsidRPr="003460C1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0578A0" w:rsidRPr="00BE04F5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</w:p>
    <w:p w:rsidR="000578A0" w:rsidRPr="00BE04F5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профильной лагерной смены </w:t>
      </w:r>
    </w:p>
    <w:p w:rsidR="000578A0" w:rsidRPr="00BE04F5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:rsidR="000578A0" w:rsidRPr="00BE04F5" w:rsidRDefault="000578A0" w:rsidP="000578A0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:rsidR="000578A0" w:rsidRPr="00BE04F5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Pr="00382F45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578A0" w:rsidRDefault="000578A0" w:rsidP="000578A0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578A0" w:rsidRPr="00382F45" w:rsidRDefault="000578A0" w:rsidP="000578A0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578A0" w:rsidRPr="00BE04F5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E04F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Pr="00BE04F5">
        <w:rPr>
          <w:rFonts w:ascii="Times New Roman" w:hAnsi="Times New Roman"/>
          <w:sz w:val="28"/>
          <w:szCs w:val="28"/>
          <w:lang w:val="ru-RU"/>
        </w:rPr>
        <w:t xml:space="preserve"> 7-</w:t>
      </w:r>
      <w:r w:rsidR="00A119AB">
        <w:rPr>
          <w:rFonts w:ascii="Times New Roman" w:hAnsi="Times New Roman"/>
          <w:sz w:val="28"/>
          <w:szCs w:val="28"/>
          <w:lang w:val="ru-RU"/>
        </w:rPr>
        <w:t>1</w:t>
      </w:r>
      <w:r w:rsidR="00A119AB" w:rsidRPr="00921C29">
        <w:rPr>
          <w:rFonts w:ascii="Times New Roman" w:hAnsi="Times New Roman"/>
          <w:sz w:val="28"/>
          <w:szCs w:val="28"/>
          <w:lang w:val="ru-RU"/>
        </w:rPr>
        <w:t>1</w:t>
      </w:r>
      <w:r w:rsidRPr="00BE04F5">
        <w:rPr>
          <w:rFonts w:ascii="Times New Roman" w:hAnsi="Times New Roman"/>
          <w:sz w:val="28"/>
          <w:szCs w:val="28"/>
          <w:lang w:val="ru-RU"/>
        </w:rPr>
        <w:t>лет</w:t>
      </w:r>
    </w:p>
    <w:p w:rsidR="000578A0" w:rsidRPr="00921C29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>Срок реализации:</w:t>
      </w:r>
      <w:r w:rsidRPr="001C4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C29">
        <w:rPr>
          <w:rFonts w:ascii="Times New Roman" w:hAnsi="Times New Roman"/>
          <w:sz w:val="28"/>
          <w:szCs w:val="28"/>
          <w:lang w:val="ru-RU"/>
        </w:rPr>
        <w:t>июнь</w:t>
      </w:r>
      <w:bookmarkStart w:id="0" w:name="_GoBack"/>
      <w:bookmarkEnd w:id="0"/>
    </w:p>
    <w:p w:rsidR="000578A0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С.Скоморошки</w:t>
      </w:r>
      <w:proofErr w:type="spellEnd"/>
    </w:p>
    <w:p w:rsidR="000578A0" w:rsidRPr="00A119AB" w:rsidRDefault="00A119AB" w:rsidP="000578A0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F91">
        <w:rPr>
          <w:rFonts w:ascii="Times New Roman" w:hAnsi="Times New Roman"/>
          <w:b/>
          <w:sz w:val="28"/>
          <w:szCs w:val="28"/>
          <w:lang w:val="ru-RU"/>
        </w:rPr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2662"/>
        <w:gridCol w:w="6529"/>
      </w:tblGrid>
      <w:tr w:rsidR="000578A0" w:rsidRPr="0057352C" w:rsidTr="0085598E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933F91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0578A0" w:rsidRPr="00933F91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53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Программа лагеря с дне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вным пребыванием детей на базе  МКОУ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Скоморошинская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НОШ  </w:t>
            </w:r>
          </w:p>
          <w:p w:rsidR="000578A0" w:rsidRPr="009B53AB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«ОРЛЯТА РОССИИ»</w:t>
            </w:r>
          </w:p>
        </w:tc>
      </w:tr>
      <w:tr w:rsidR="000578A0" w:rsidRPr="00921C29" w:rsidTr="0085598E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0578A0" w:rsidRPr="00BE04F5" w:rsidRDefault="000578A0" w:rsidP="0085598E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отдыха и оздоровления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летних каникул для учащихся 1-4классов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оздание условий, интересных, разнообразных по форме и содержанию для обеспечения полноце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нного отдыха, оздоровления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и творческого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      </w:r>
          </w:p>
        </w:tc>
      </w:tr>
      <w:tr w:rsidR="000578A0" w:rsidRPr="00921C29" w:rsidTr="0085598E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0578A0" w:rsidRPr="00BE04F5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Данная программа по своей направленно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 является </w:t>
            </w:r>
            <w:r w:rsidRPr="00BE04F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общеразвивающей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 в условиях пришкольного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лагеря.</w:t>
            </w:r>
          </w:p>
        </w:tc>
      </w:tr>
      <w:tr w:rsidR="000578A0" w:rsidRPr="00921C29" w:rsidTr="0085598E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Краткое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содержит: 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пояснительную записку;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план-сетку мероприятий, реализующих программу;</w:t>
            </w:r>
          </w:p>
          <w:p w:rsidR="000578A0" w:rsidRPr="00BE04F5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ож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идаемые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езультаты и условия реализации.</w:t>
            </w:r>
          </w:p>
        </w:tc>
      </w:tr>
      <w:tr w:rsidR="000578A0" w:rsidRPr="009D77CF" w:rsidTr="0085598E">
        <w:trPr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BE04F5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0578A0" w:rsidRPr="009D77CF" w:rsidRDefault="00A119AB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578A0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578A0" w:rsidRPr="009D77CF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="000578A0" w:rsidRPr="009D77C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0578A0"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="000578A0" w:rsidRPr="009D77CF">
              <w:rPr>
                <w:rFonts w:ascii="Times New Roman" w:hAnsi="Times New Roman"/>
                <w:sz w:val="28"/>
                <w:szCs w:val="28"/>
              </w:rPr>
              <w:t xml:space="preserve"> 7-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78A0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578A0" w:rsidRPr="009D77CF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0578A0" w:rsidRPr="00921C29" w:rsidTr="0085598E">
        <w:trPr>
          <w:tblCellSpacing w:w="20" w:type="dxa"/>
        </w:trPr>
        <w:tc>
          <w:tcPr>
            <w:tcW w:w="530" w:type="dxa"/>
            <w:shd w:val="clear" w:color="auto" w:fill="auto"/>
          </w:tcPr>
          <w:p w:rsidR="000578A0" w:rsidRPr="00BE04F5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0578A0" w:rsidRPr="009D77C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6705" w:type="dxa"/>
            <w:shd w:val="clear" w:color="auto" w:fill="auto"/>
          </w:tcPr>
          <w:p w:rsidR="000578A0" w:rsidRPr="00BE04F5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продолжительности программа является краткосрочной, т.е. реализуется в течение 1 лагерной смены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963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дней.</w:t>
            </w:r>
          </w:p>
        </w:tc>
      </w:tr>
    </w:tbl>
    <w:p w:rsidR="000578A0" w:rsidRDefault="00872B5C" w:rsidP="00872B5C">
      <w:pPr>
        <w:spacing w:before="0" w:after="0" w:line="360" w:lineRule="auto"/>
        <w:rPr>
          <w:rStyle w:val="a3"/>
          <w:rFonts w:ascii="Times New Roman" w:hAnsi="Times New Roman"/>
          <w:sz w:val="28"/>
          <w:szCs w:val="28"/>
          <w:lang w:val="ru-RU"/>
        </w:rPr>
      </w:pPr>
      <w:r>
        <w:rPr>
          <w:rStyle w:val="a3"/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</w:t>
      </w:r>
      <w:r w:rsidR="000578A0">
        <w:rPr>
          <w:rStyle w:val="a3"/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0578A0" w:rsidRPr="00957221" w:rsidRDefault="000578A0" w:rsidP="000578A0">
      <w:pP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</w:t>
      </w:r>
      <w:r w:rsidRPr="009769BF">
        <w:rPr>
          <w:rFonts w:ascii="Times New Roman" w:hAnsi="Times New Roman"/>
          <w:sz w:val="28"/>
          <w:szCs w:val="28"/>
          <w:lang w:val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0578A0" w:rsidRPr="00957221" w:rsidRDefault="000578A0" w:rsidP="000578A0">
      <w:pPr>
        <w:spacing w:before="0" w:after="0" w:line="360" w:lineRule="auto"/>
        <w:jc w:val="both"/>
        <w:rPr>
          <w:lang w:val="ru-RU"/>
        </w:rPr>
      </w:pP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Сделать отдых безопасным и интересным – задача педаг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огов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этих условиях л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воспитания таких качеств личности как патриотизм, ответственность,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>“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Здоровое детство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-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это </w:t>
      </w:r>
      <w:proofErr w:type="gramStart"/>
      <w:r w:rsidRPr="001318FB">
        <w:rPr>
          <w:rFonts w:ascii="Times New Roman" w:eastAsia="TimesNewRoman" w:hAnsi="Times New Roman"/>
          <w:sz w:val="28"/>
          <w:szCs w:val="28"/>
          <w:lang w:val="ru-RU"/>
        </w:rPr>
        <w:t>здорово</w:t>
      </w:r>
      <w:proofErr w:type="gramEnd"/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” –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эта формула становится девизом при организации детского летнего отдыха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:rsidR="000578A0" w:rsidRPr="00AB524C" w:rsidRDefault="000578A0" w:rsidP="000578A0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AB524C">
        <w:rPr>
          <w:rFonts w:ascii="Times New Roman" w:eastAsia="TimesNewRoman,Bold" w:hAnsi="Times New Roman"/>
          <w:b/>
          <w:sz w:val="28"/>
          <w:szCs w:val="28"/>
          <w:lang w:val="ru-RU"/>
        </w:rPr>
        <w:t>Актуальность программы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ии у 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чащихся таких качеств личности как ответственность за себя и свои поступки, чувства гордости за свою страну;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- работой по укреплению здоровья детей и формированию у них потребности здорового образа жизни;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1) </w:t>
      </w:r>
      <w:proofErr w:type="gramStart"/>
      <w:r w:rsidRPr="00957221">
        <w:rPr>
          <w:rFonts w:ascii="Times New Roman" w:hAnsi="Times New Roman"/>
          <w:sz w:val="28"/>
          <w:szCs w:val="28"/>
          <w:lang w:val="ru-RU"/>
        </w:rPr>
        <w:t>общекультурный</w:t>
      </w:r>
      <w:proofErr w:type="gramEnd"/>
      <w:r w:rsidRPr="00957221">
        <w:rPr>
          <w:rFonts w:ascii="Times New Roman" w:hAnsi="Times New Roman"/>
          <w:sz w:val="28"/>
          <w:szCs w:val="28"/>
          <w:lang w:val="ru-RU"/>
        </w:rPr>
        <w:t>: изучение норм и ценностей культуры своего народа позволяет: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сделать осознанными навыки формирования собственной, индивидуальной системы ценностей.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:rsidR="000578A0" w:rsidRPr="00957221" w:rsidRDefault="000578A0" w:rsidP="000578A0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0578A0" w:rsidRPr="00957221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Программа ор</w:t>
      </w:r>
      <w:r>
        <w:rPr>
          <w:rFonts w:ascii="Times New Roman" w:hAnsi="Times New Roman"/>
          <w:sz w:val="28"/>
          <w:szCs w:val="28"/>
          <w:lang w:val="ru-RU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  <w:lang w:val="ru-RU"/>
        </w:rPr>
        <w:t xml:space="preserve"> призвана всесторонне </w:t>
      </w:r>
      <w:proofErr w:type="gramStart"/>
      <w:r w:rsidRPr="009B53AB">
        <w:rPr>
          <w:rFonts w:ascii="Times New Roman" w:hAnsi="Times New Roman"/>
          <w:sz w:val="28"/>
          <w:szCs w:val="28"/>
          <w:lang w:val="ru-RU"/>
        </w:rPr>
        <w:t>удовлетворять</w:t>
      </w:r>
      <w:proofErr w:type="gramEnd"/>
      <w:r w:rsidRPr="009B53AB">
        <w:rPr>
          <w:rFonts w:ascii="Times New Roman" w:hAnsi="Times New Roman"/>
          <w:sz w:val="28"/>
          <w:szCs w:val="28"/>
          <w:lang w:val="ru-RU"/>
        </w:rPr>
        <w:t xml:space="preserve"> потребности детей, и направлена на обеспечение их полноценного и содержательного отдыха через</w:t>
      </w:r>
      <w:r w:rsidRPr="009B53AB">
        <w:rPr>
          <w:rFonts w:ascii="Times New Roman" w:hAnsi="Times New Roman"/>
          <w:sz w:val="28"/>
          <w:szCs w:val="28"/>
        </w:rPr>
        <w:t> </w:t>
      </w:r>
      <w:r w:rsidRPr="009B53AB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досуг;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lastRenderedPageBreak/>
        <w:t>• социально – психологическую адаптацию;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:rsidR="000578A0" w:rsidRPr="002F446F" w:rsidRDefault="000578A0" w:rsidP="000578A0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lang w:val="ru-RU"/>
        </w:rPr>
        <w:t>Программа деятел</w:t>
      </w:r>
      <w:r>
        <w:rPr>
          <w:rFonts w:ascii="Times New Roman" w:hAnsi="Times New Roman"/>
          <w:b/>
          <w:sz w:val="28"/>
          <w:szCs w:val="28"/>
          <w:lang w:val="ru-RU"/>
        </w:rPr>
        <w:t>ьности лагеря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  <w:lang w:val="ru-RU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оровья и здорового образа жизни, воспитания активных граждан общества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России».</w:t>
      </w:r>
    </w:p>
    <w:p w:rsidR="000578A0" w:rsidRPr="001318FB" w:rsidRDefault="000578A0" w:rsidP="000578A0">
      <w:pPr>
        <w:spacing w:before="0" w:after="0" w:line="360" w:lineRule="auto"/>
        <w:ind w:firstLine="4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 </w:t>
      </w:r>
    </w:p>
    <w:p w:rsidR="000578A0" w:rsidRPr="00BB438C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1. Создать условия для активного и здорового отдыха детей. 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2. Формирование устойчивой мотивации на здоровье у </w:t>
      </w:r>
      <w:r>
        <w:rPr>
          <w:rFonts w:ascii="Times New Roman" w:hAnsi="Times New Roman"/>
          <w:sz w:val="28"/>
          <w:szCs w:val="28"/>
          <w:lang w:val="ru-RU"/>
        </w:rPr>
        <w:t>обучающихся, педагогов</w:t>
      </w:r>
      <w:r w:rsidRPr="00BB438C">
        <w:rPr>
          <w:rFonts w:ascii="Times New Roman" w:hAnsi="Times New Roman"/>
          <w:sz w:val="28"/>
          <w:szCs w:val="28"/>
          <w:lang w:val="ru-RU"/>
        </w:rPr>
        <w:t>, родителей.</w:t>
      </w:r>
    </w:p>
    <w:p w:rsidR="000578A0" w:rsidRPr="001C4C2B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3. 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0578A0" w:rsidRPr="001C4C2B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0578A0" w:rsidRPr="001C4C2B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 xml:space="preserve">5. Повысить общую культуру детей </w:t>
      </w:r>
    </w:p>
    <w:p w:rsidR="000578A0" w:rsidRPr="001C4C2B" w:rsidRDefault="000578A0" w:rsidP="000578A0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4C2B">
        <w:rPr>
          <w:sz w:val="28"/>
          <w:szCs w:val="28"/>
        </w:rPr>
        <w:t xml:space="preserve">6. </w:t>
      </w:r>
      <w:r>
        <w:rPr>
          <w:sz w:val="28"/>
          <w:szCs w:val="28"/>
        </w:rPr>
        <w:t>В</w:t>
      </w:r>
      <w:r w:rsidRPr="001C4C2B">
        <w:rPr>
          <w:sz w:val="28"/>
          <w:szCs w:val="28"/>
        </w:rPr>
        <w:t xml:space="preserve">оспитывать чувство товарищества, дружбы. </w:t>
      </w:r>
    </w:p>
    <w:p w:rsidR="000578A0" w:rsidRDefault="000578A0" w:rsidP="000578A0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:rsidR="000578A0" w:rsidRPr="00957221" w:rsidRDefault="000578A0" w:rsidP="000578A0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872B5C" w:rsidRDefault="00872B5C" w:rsidP="000578A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578A0" w:rsidRDefault="000578A0" w:rsidP="000578A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Программа основана на педагогических принципах:</w:t>
      </w:r>
    </w:p>
    <w:p w:rsidR="000578A0" w:rsidRDefault="000578A0" w:rsidP="000578A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Гуманизма - отношение к каждому из детей как к </w:t>
      </w:r>
      <w:proofErr w:type="spellStart"/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самоценности</w:t>
      </w:r>
      <w:proofErr w:type="spellEnd"/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0578A0" w:rsidRDefault="000578A0" w:rsidP="000578A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0578A0" w:rsidRDefault="000578A0" w:rsidP="000578A0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0578A0" w:rsidRDefault="000578A0" w:rsidP="000578A0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578A0" w:rsidRPr="000F63E9" w:rsidRDefault="000578A0" w:rsidP="000578A0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F63E9">
        <w:rPr>
          <w:rFonts w:ascii="Times New Roman" w:hAnsi="Times New Roman"/>
          <w:b/>
          <w:sz w:val="32"/>
          <w:szCs w:val="32"/>
          <w:lang w:val="ru-RU"/>
        </w:rPr>
        <w:t>Направления деятельности</w:t>
      </w:r>
    </w:p>
    <w:p w:rsidR="000578A0" w:rsidRPr="001318FB" w:rsidRDefault="000578A0" w:rsidP="000578A0">
      <w:pPr>
        <w:tabs>
          <w:tab w:val="num" w:pos="-709"/>
        </w:tabs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</w:t>
      </w:r>
      <w:r>
        <w:rPr>
          <w:rFonts w:ascii="Times New Roman" w:hAnsi="Times New Roman"/>
          <w:sz w:val="28"/>
          <w:szCs w:val="28"/>
          <w:lang w:val="ru-RU"/>
        </w:rPr>
        <w:t xml:space="preserve">с реализацией заданий треков проекта «Орлята России», то есть,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с историей   России, изучением духовно нравственных традиций и истории родного края, города. </w:t>
      </w:r>
      <w:r w:rsidRPr="001318FB">
        <w:rPr>
          <w:rFonts w:ascii="Times New Roman" w:hAnsi="Times New Roman"/>
          <w:sz w:val="28"/>
          <w:szCs w:val="28"/>
          <w:lang w:val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0578A0" w:rsidRDefault="000578A0" w:rsidP="000578A0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 w:rsidRPr="003E6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578A0" w:rsidRPr="001318FB" w:rsidRDefault="000578A0" w:rsidP="000578A0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Трудовая деятельность – </w:t>
      </w:r>
      <w:r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</w:t>
      </w:r>
      <w:r w:rsidRPr="001318FB">
        <w:rPr>
          <w:rFonts w:ascii="Times New Roman" w:hAnsi="Times New Roman"/>
          <w:sz w:val="28"/>
          <w:szCs w:val="28"/>
          <w:lang w:val="ru-RU"/>
        </w:rPr>
        <w:t>должны воспитать в детях, - это любовь к труду, уважение к людям труда, готовность трудиться в одной из сфер общественного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производства. Труд должен стать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жизненной потребностью </w:t>
      </w:r>
      <w:r w:rsidRPr="001318FB">
        <w:rPr>
          <w:rFonts w:ascii="Times New Roman" w:hAnsi="Times New Roman"/>
          <w:sz w:val="28"/>
          <w:szCs w:val="28"/>
          <w:lang w:val="ru-RU"/>
        </w:rPr>
        <w:t>подраста</w:t>
      </w:r>
      <w:r>
        <w:rPr>
          <w:rFonts w:ascii="Times New Roman" w:hAnsi="Times New Roman"/>
          <w:sz w:val="28"/>
          <w:szCs w:val="28"/>
          <w:lang w:val="ru-RU"/>
        </w:rPr>
        <w:t>ющего гражданина России. Форма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– тимуровская помощь</w:t>
      </w:r>
      <w:r w:rsidRPr="001318FB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1318FB">
        <w:rPr>
          <w:rFonts w:ascii="Times New Roman" w:hAnsi="Times New Roman"/>
          <w:sz w:val="28"/>
          <w:szCs w:val="28"/>
          <w:lang w:val="ru-RU"/>
        </w:rPr>
        <w:t>лаг</w:t>
      </w:r>
      <w:r>
        <w:rPr>
          <w:rFonts w:ascii="Times New Roman" w:hAnsi="Times New Roman"/>
          <w:sz w:val="28"/>
          <w:szCs w:val="28"/>
          <w:lang w:val="ru-RU"/>
        </w:rPr>
        <w:t xml:space="preserve">оустройство пришкольного участка; </w:t>
      </w:r>
      <w:r w:rsidRPr="001318FB">
        <w:rPr>
          <w:rFonts w:ascii="Times New Roman" w:hAnsi="Times New Roman"/>
          <w:sz w:val="28"/>
          <w:szCs w:val="28"/>
          <w:lang w:val="ru-RU"/>
        </w:rPr>
        <w:t>уход за зеле</w:t>
      </w:r>
      <w:r>
        <w:rPr>
          <w:rFonts w:ascii="Times New Roman" w:hAnsi="Times New Roman"/>
          <w:sz w:val="28"/>
          <w:szCs w:val="28"/>
          <w:lang w:val="ru-RU"/>
        </w:rPr>
        <w:t>ными насаждениями, полив цветов; уход за комнатными растениями; д</w:t>
      </w:r>
      <w:r w:rsidRPr="001318FB">
        <w:rPr>
          <w:rFonts w:ascii="Times New Roman" w:hAnsi="Times New Roman"/>
          <w:sz w:val="28"/>
          <w:szCs w:val="28"/>
          <w:lang w:val="ru-RU"/>
        </w:rPr>
        <w:t>изайнерские работы: оформление стендов, художественных мини-галерей.</w:t>
      </w:r>
    </w:p>
    <w:p w:rsidR="000578A0" w:rsidRDefault="000578A0" w:rsidP="000578A0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1318FB">
        <w:rPr>
          <w:rFonts w:ascii="Times New Roman" w:hAnsi="Times New Roman"/>
          <w:sz w:val="28"/>
          <w:szCs w:val="28"/>
          <w:lang w:val="ru-RU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C91E7E" w:rsidRDefault="00C91E7E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872B5C" w:rsidRDefault="00872B5C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872B5C" w:rsidRDefault="00872B5C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872B5C" w:rsidRDefault="00872B5C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0578A0" w:rsidRPr="003E6628" w:rsidRDefault="000578A0" w:rsidP="000578A0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noProof/>
          <w:sz w:val="28"/>
          <w:szCs w:val="28"/>
          <w:lang w:val="ru-RU"/>
        </w:rPr>
        <w:lastRenderedPageBreak/>
        <w:t xml:space="preserve">ПЛАН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ВОСПИТАТЕЛЬНОЙ РАБОТЫ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994"/>
      </w:tblGrid>
      <w:tr w:rsidR="000578A0" w:rsidRPr="003E6628" w:rsidTr="0085598E">
        <w:trPr>
          <w:trHeight w:val="557"/>
        </w:trPr>
        <w:tc>
          <w:tcPr>
            <w:tcW w:w="3066" w:type="dxa"/>
          </w:tcPr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94" w:type="dxa"/>
          </w:tcPr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578A0" w:rsidRPr="00921C29" w:rsidTr="0085598E">
        <w:trPr>
          <w:trHeight w:val="2955"/>
        </w:trPr>
        <w:tc>
          <w:tcPr>
            <w:tcW w:w="3066" w:type="dxa"/>
          </w:tcPr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2F446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первый</w:t>
            </w: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AB6E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Открытие лагерной смены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0578A0" w:rsidRPr="00AB6E21" w:rsidRDefault="000578A0" w:rsidP="00AB6E21">
            <w:pPr>
              <w:pStyle w:val="a5"/>
              <w:numPr>
                <w:ilvl w:val="0"/>
                <w:numId w:val="2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E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линейка. Открытие лагерной смены. </w:t>
            </w:r>
          </w:p>
          <w:p w:rsidR="00AB6E21" w:rsidRPr="00AB6E21" w:rsidRDefault="00AB6E21" w:rsidP="00AB6E21">
            <w:pPr>
              <w:pStyle w:val="a5"/>
              <w:numPr>
                <w:ilvl w:val="0"/>
                <w:numId w:val="2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жизни 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герной смены.</w:t>
            </w:r>
            <w:r w:rsidR="00734A8D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</w:t>
            </w:r>
            <w:r w:rsidR="00734A8D">
              <w:rPr>
                <w:rFonts w:ascii="Times New Roman" w:hAnsi="Times New Roman"/>
                <w:sz w:val="24"/>
                <w:szCs w:val="24"/>
                <w:lang w:val="ru-RU"/>
              </w:rPr>
              <w:t>ределение обязанностей в отряде</w:t>
            </w:r>
            <w:r w:rsidR="00734A8D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оформление отрядной газеты, девиза, отрядной </w:t>
            </w:r>
            <w:proofErr w:type="spellStart"/>
            <w:r w:rsidR="00734A8D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речевки</w:t>
            </w:r>
            <w:proofErr w:type="spellEnd"/>
            <w:r w:rsidR="00734A8D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, эмблемы.</w:t>
            </w:r>
          </w:p>
          <w:p w:rsidR="000578A0" w:rsidRDefault="00AB6E21" w:rsidP="00AB6E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по технике безопасности и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правилам противопожарной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нструктаж по ПДД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Default="00B831BB" w:rsidP="00AB6E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A82D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B6E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 Организационное мероприятие.  Просмотр мультфильма «Орленок».</w:t>
            </w:r>
          </w:p>
          <w:p w:rsidR="00A82DC7" w:rsidRDefault="00AB6E21" w:rsidP="00A82DC7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2D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A82DC7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2DC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A82DC7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 на </w:t>
            </w:r>
            <w:r w:rsidR="00A82D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="00A82DC7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="00A82DC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78A0" w:rsidRPr="00921C29" w:rsidTr="0085598E">
        <w:trPr>
          <w:trHeight w:val="2368"/>
        </w:trPr>
        <w:tc>
          <w:tcPr>
            <w:tcW w:w="3066" w:type="dxa"/>
          </w:tcPr>
          <w:p w:rsidR="000578A0" w:rsidRPr="00A119AB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F446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второй</w:t>
            </w:r>
          </w:p>
          <w:p w:rsidR="000578A0" w:rsidRPr="00AF3C20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</w:t>
            </w:r>
            <w:proofErr w:type="spellEnd"/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0578A0" w:rsidRDefault="000578A0" w:rsidP="0085598E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0578A0" w:rsidRDefault="000578A0" w:rsidP="0085598E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68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 Командная игра «Вокруг нас удивительный мир!»</w:t>
            </w:r>
          </w:p>
          <w:p w:rsidR="000578A0" w:rsidRDefault="00D85F84" w:rsidP="0085598E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91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«Удивительные превращения» (изготовление поделок из бросового материала)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82DC7" w:rsidRDefault="00A82DC7" w:rsidP="0085598E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4.Экологические загадки.</w:t>
            </w:r>
          </w:p>
          <w:p w:rsidR="000578A0" w:rsidRDefault="00A82DC7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 на 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Default="000578A0" w:rsidP="0085598E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A119AB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третий</w:t>
            </w: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0578A0" w:rsidRPr="002F446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Безопасности»</w:t>
            </w:r>
          </w:p>
          <w:p w:rsidR="000578A0" w:rsidRDefault="00C61A46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Интерактивная 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экскурс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Дубна-моя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малая родина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3E6628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C61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музея </w:t>
            </w:r>
            <w:proofErr w:type="spellStart"/>
            <w:r w:rsidR="00C61A4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 w:rsidR="00C61A46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="00C61A46">
              <w:rPr>
                <w:rFonts w:ascii="Times New Roman" w:hAnsi="Times New Roman"/>
                <w:sz w:val="24"/>
                <w:szCs w:val="24"/>
                <w:lang w:val="ru-RU"/>
              </w:rPr>
              <w:t>убна</w:t>
            </w:r>
            <w:proofErr w:type="spellEnd"/>
            <w:r w:rsidR="00C61A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Default="00C61A46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</w:p>
          <w:p w:rsidR="000578A0" w:rsidRDefault="00A82DC7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A119AB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четвертый</w:t>
            </w:r>
          </w:p>
          <w:p w:rsidR="000578A0" w:rsidRPr="00802E58" w:rsidRDefault="000578A0" w:rsidP="0085598E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P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578A0" w:rsidRPr="00802E5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«Сказки о здоровье»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Операция «Уют</w:t>
            </w:r>
            <w:proofErr w:type="gramStart"/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Помощь в уборке пришкольной территории).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Кто заботиться о нас? Встреча с интересными людьми (заведующей школьной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ловой</w:t>
            </w:r>
            <w:proofErr w:type="gramStart"/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фельдшером ФАП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3E6628" w:rsidRDefault="005164C8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91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творческих номеров к закрытию смены.</w:t>
            </w:r>
          </w:p>
          <w:p w:rsidR="000578A0" w:rsidRDefault="005164C8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3E6628" w:rsidRDefault="005164C8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578A0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0578A0" w:rsidP="0085598E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День   пяты</w:t>
            </w: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й</w:t>
            </w:r>
          </w:p>
          <w:p w:rsidR="000578A0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Орленок-спортсмен</w:t>
            </w: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утка здоровья «Нет вредным привычкам»</w:t>
            </w:r>
          </w:p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Первенство лагеря по различным видам   спорта.</w:t>
            </w:r>
          </w:p>
          <w:p w:rsidR="000578A0" w:rsidRPr="003E6628" w:rsidRDefault="000578A0" w:rsidP="0085598E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</w:t>
            </w:r>
          </w:p>
          <w:p w:rsidR="000578A0" w:rsidRPr="003E6628" w:rsidRDefault="000578A0" w:rsidP="0085598E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перетягивание каната</w:t>
            </w:r>
          </w:p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Подготовка творческих номеров к закрытию смены.</w:t>
            </w:r>
          </w:p>
          <w:p w:rsidR="000578A0" w:rsidRPr="003E6628" w:rsidRDefault="00504C39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Подвижные игры на свежем воздухе.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A119AB" w:rsidP="0085598E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шестой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:rsidR="000578A0" w:rsidRDefault="000578A0" w:rsidP="0085598E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 Просмотр видеофильма о великих ученых и их открытиях</w:t>
            </w:r>
            <w:r w:rsidR="00C91E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Интеллектуальная игра «Что? Где? Когда?»</w:t>
            </w:r>
          </w:p>
          <w:p w:rsidR="000578A0" w:rsidRDefault="00A82DC7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  Подготовка творческих номеров к закрытию смены.</w:t>
            </w:r>
          </w:p>
          <w:p w:rsidR="000578A0" w:rsidRDefault="00A82DC7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5.Подвижные игры на свежем воздухе.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4731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седьмой</w:t>
            </w:r>
          </w:p>
          <w:p w:rsidR="000578A0" w:rsidRPr="0054731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«Орленок-спасатель»</w:t>
            </w:r>
          </w:p>
          <w:p w:rsidR="000578A0" w:rsidRPr="0054731F" w:rsidRDefault="000578A0" w:rsidP="0085598E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578A0" w:rsidRPr="0054731F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0578A0" w:rsidRPr="0054731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«Я выбираю безопасность»</w:t>
            </w:r>
            <w:r w:rsidR="00813F4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Pr="0054731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E15B27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видеороликов и мультфильмов «Спасатели».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578A0" w:rsidRPr="0054731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3. Правила оказания первой помощи.</w:t>
            </w:r>
          </w:p>
          <w:p w:rsidR="000578A0" w:rsidRDefault="00813F4F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Весёлые старты.</w:t>
            </w:r>
          </w:p>
          <w:p w:rsidR="000578A0" w:rsidRPr="0054731F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 Подготовка творческих номеров к закрытию смены.</w:t>
            </w:r>
          </w:p>
          <w:p w:rsidR="000578A0" w:rsidRPr="0054731F" w:rsidRDefault="00813F4F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57C83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восьмой</w:t>
            </w:r>
          </w:p>
          <w:p w:rsidR="000578A0" w:rsidRPr="00757C83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художник</w:t>
            </w: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578A0" w:rsidRPr="00757C83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«Все зависит от нас самих»</w:t>
            </w:r>
          </w:p>
          <w:p w:rsidR="000578A0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 Мастер-класс «Необычное рисование»</w:t>
            </w:r>
          </w:p>
          <w:p w:rsidR="000578A0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</w:p>
          <w:p w:rsidR="00C91E7E" w:rsidRDefault="00C91E7E" w:rsidP="00C91E7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>Рисунки на асфальте «Мы – Орлята!»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8A0" w:rsidRDefault="00C91E7E" w:rsidP="00C91E7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5.Подвижные игры на свежем воздухе.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A119AB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A119A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девятый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«Орленок-музыкант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«Три слагаемых здоровья»</w:t>
            </w:r>
          </w:p>
          <w:p w:rsidR="000578A0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2.Игра-викторина «Музыкальные инструменты».</w:t>
            </w:r>
          </w:p>
          <w:p w:rsidR="000578A0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057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Мастер-класс по изготовлению необычных музыкальных инструментов.</w:t>
            </w:r>
          </w:p>
          <w:p w:rsidR="000578A0" w:rsidRDefault="00C91E7E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4.Просмотр  музыкальных мультфильмов.</w:t>
            </w:r>
          </w:p>
          <w:p w:rsidR="000578A0" w:rsidRDefault="00C91E7E" w:rsidP="00C91E7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5.Подвижные игры на свежем воздухе.   </w:t>
            </w:r>
          </w:p>
        </w:tc>
      </w:tr>
      <w:tr w:rsidR="000578A0" w:rsidRPr="00921C29" w:rsidTr="0085598E">
        <w:tc>
          <w:tcPr>
            <w:tcW w:w="3066" w:type="dxa"/>
          </w:tcPr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десятый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«Орленок-лидер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0578A0" w:rsidRPr="003E6628" w:rsidRDefault="000578A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0578A0" w:rsidRPr="003E6628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 здоровом теле -  здоровый дух!».</w:t>
            </w:r>
          </w:p>
          <w:p w:rsidR="000578A0" w:rsidRDefault="000578A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Игра по станциям «Мы – Орлята!»</w:t>
            </w:r>
          </w:p>
          <w:p w:rsidR="000578A0" w:rsidRDefault="00F32B1F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932293">
              <w:rPr>
                <w:rFonts w:ascii="Times New Roman" w:hAnsi="Times New Roman"/>
                <w:sz w:val="24"/>
                <w:szCs w:val="24"/>
                <w:lang w:val="ru-RU"/>
              </w:rPr>
              <w:t>Азбука лидера.</w:t>
            </w:r>
          </w:p>
          <w:p w:rsidR="000578A0" w:rsidRDefault="00932293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Подвижные игры на свежем воздухе.   </w:t>
            </w:r>
          </w:p>
        </w:tc>
      </w:tr>
      <w:tr w:rsidR="008963B0" w:rsidRPr="00921C29" w:rsidTr="0085598E">
        <w:tc>
          <w:tcPr>
            <w:tcW w:w="3066" w:type="dxa"/>
          </w:tcPr>
          <w:p w:rsidR="008963B0" w:rsidRPr="00A119AB" w:rsidRDefault="00A119AB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одиннадцатый</w:t>
            </w:r>
          </w:p>
          <w:p w:rsidR="008963B0" w:rsidRPr="003E6628" w:rsidRDefault="008963B0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</w:t>
            </w:r>
            <w:proofErr w:type="spellEnd"/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4C685D" w:rsidRDefault="004C685D" w:rsidP="004C685D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8963B0" w:rsidRPr="00E14E52" w:rsidRDefault="00E14E52" w:rsidP="00E14E5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4C685D" w:rsidRPr="00E14E52">
              <w:rPr>
                <w:rFonts w:ascii="Times New Roman" w:hAnsi="Times New Roman"/>
                <w:sz w:val="24"/>
                <w:szCs w:val="24"/>
                <w:lang w:val="ru-RU"/>
              </w:rPr>
              <w:t>Акция «Экологический десант».</w:t>
            </w:r>
          </w:p>
          <w:p w:rsidR="00E14E52" w:rsidRDefault="00E14E52" w:rsidP="00E14E5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 Творческая мастерская «Удивительные превращения».</w:t>
            </w:r>
          </w:p>
          <w:p w:rsidR="00E14E52" w:rsidRDefault="00E14E52" w:rsidP="00E14E5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14E52" w:rsidRPr="00E14E52" w:rsidRDefault="00E14E52" w:rsidP="00D85F84">
            <w:pPr>
              <w:pStyle w:val="a5"/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921C29" w:rsidTr="0085598E">
        <w:tc>
          <w:tcPr>
            <w:tcW w:w="3066" w:type="dxa"/>
          </w:tcPr>
          <w:p w:rsidR="008963B0" w:rsidRPr="00A119AB" w:rsidRDefault="00A119AB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День двенадцатый</w:t>
            </w:r>
          </w:p>
          <w:p w:rsidR="008963B0" w:rsidRPr="002F446F" w:rsidRDefault="008963B0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8963B0" w:rsidRPr="003E6628" w:rsidRDefault="008963B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D85F84" w:rsidRDefault="00D85F84" w:rsidP="00D85F84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Безопасности»</w:t>
            </w:r>
          </w:p>
          <w:p w:rsidR="008963B0" w:rsidRDefault="00C61A46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2.Экскурсия по селу.</w:t>
            </w:r>
          </w:p>
          <w:p w:rsidR="00C61A46" w:rsidRDefault="00C61A46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3.Викторина «Промыслы Тульского края».</w:t>
            </w:r>
          </w:p>
          <w:p w:rsidR="00435668" w:rsidRDefault="00435668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4.Народные игры на свежем воздухе.</w:t>
            </w:r>
          </w:p>
        </w:tc>
      </w:tr>
      <w:tr w:rsidR="008963B0" w:rsidRPr="00921C29" w:rsidTr="0085598E">
        <w:tc>
          <w:tcPr>
            <w:tcW w:w="3066" w:type="dxa"/>
          </w:tcPr>
          <w:p w:rsidR="008963B0" w:rsidRPr="00802E58" w:rsidRDefault="008963B0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тринадцатый</w:t>
            </w:r>
          </w:p>
          <w:p w:rsidR="008963B0" w:rsidRPr="003E6628" w:rsidRDefault="008963B0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P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5164C8" w:rsidRPr="003E6628" w:rsidRDefault="005164C8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164C8" w:rsidRDefault="005164C8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Игра по станциям «Если добрый ты…» </w:t>
            </w:r>
          </w:p>
          <w:p w:rsidR="005164C8" w:rsidRDefault="005164C8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Проведение Акции «Спасибо за заботу» </w:t>
            </w:r>
          </w:p>
          <w:p w:rsidR="005164C8" w:rsidRPr="003E6628" w:rsidRDefault="005164C8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 Подготовка творческих номеров к закрытию смены.</w:t>
            </w:r>
          </w:p>
          <w:p w:rsidR="005164C8" w:rsidRDefault="005164C8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963B0" w:rsidRDefault="008963B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921C29" w:rsidTr="0085598E">
        <w:tc>
          <w:tcPr>
            <w:tcW w:w="3066" w:type="dxa"/>
          </w:tcPr>
          <w:p w:rsidR="008963B0" w:rsidRPr="00A119AB" w:rsidRDefault="00845F06" w:rsidP="008963B0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четырнадцатый</w:t>
            </w:r>
          </w:p>
          <w:p w:rsidR="008963B0" w:rsidRPr="003E6628" w:rsidRDefault="008963B0" w:rsidP="008963B0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Орленок-спортсмен</w:t>
            </w: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5164C8" w:rsidRPr="003E6628" w:rsidRDefault="00932293" w:rsidP="005164C8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5164C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>утка здоровья «Нет вредным привычкам»</w:t>
            </w:r>
          </w:p>
          <w:p w:rsidR="005164C8" w:rsidRPr="003E6628" w:rsidRDefault="00932293" w:rsidP="003A5E21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5164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5164C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Первенство лагеря по различным видам   спорта.</w:t>
            </w:r>
          </w:p>
          <w:p w:rsidR="005164C8" w:rsidRPr="003E6628" w:rsidRDefault="005164C8" w:rsidP="005164C8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</w:p>
          <w:p w:rsidR="005164C8" w:rsidRPr="003E6628" w:rsidRDefault="005164C8" w:rsidP="005164C8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шахматы</w:t>
            </w:r>
          </w:p>
          <w:p w:rsidR="005164C8" w:rsidRPr="003A5E21" w:rsidRDefault="005164C8" w:rsidP="003A5E21">
            <w:pPr>
              <w:pStyle w:val="a5"/>
              <w:numPr>
                <w:ilvl w:val="0"/>
                <w:numId w:val="2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E2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творческих номеров к закрытию смены.</w:t>
            </w:r>
          </w:p>
          <w:p w:rsidR="003A5E21" w:rsidRPr="003A5E21" w:rsidRDefault="003A5E21" w:rsidP="003A5E21">
            <w:pPr>
              <w:pStyle w:val="a5"/>
              <w:numPr>
                <w:ilvl w:val="0"/>
                <w:numId w:val="2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963B0" w:rsidRDefault="008963B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921C29" w:rsidTr="0085598E">
        <w:tc>
          <w:tcPr>
            <w:tcW w:w="3066" w:type="dxa"/>
          </w:tcPr>
          <w:p w:rsidR="00CE13E7" w:rsidRPr="00A119AB" w:rsidRDefault="00A119AB" w:rsidP="00CE13E7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пятнадцатый</w:t>
            </w:r>
          </w:p>
          <w:p w:rsidR="00CE13E7" w:rsidRPr="003E6628" w:rsidRDefault="00CE13E7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:rsidR="008963B0" w:rsidRPr="003E6628" w:rsidRDefault="008963B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504C39" w:rsidRDefault="00504C39" w:rsidP="00504C3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D878D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04C39" w:rsidRDefault="00504C39" w:rsidP="00504C3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 Просмотр видеофильма о великих ученых и их открытиях</w:t>
            </w:r>
            <w:r w:rsidR="00D878D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04C39" w:rsidRDefault="00504C39" w:rsidP="00504C3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Интелле</w:t>
            </w:r>
            <w:r w:rsidR="00D878D2">
              <w:rPr>
                <w:rFonts w:ascii="Times New Roman" w:hAnsi="Times New Roman"/>
                <w:sz w:val="24"/>
                <w:szCs w:val="24"/>
                <w:lang w:val="ru-RU"/>
              </w:rPr>
              <w:t>ктуальная игра «Эрудит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D878D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04C39" w:rsidRDefault="00932293" w:rsidP="00504C3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Конкурс занимательных кроссвордов и загадок.</w:t>
            </w:r>
          </w:p>
          <w:p w:rsidR="00504C39" w:rsidRDefault="00504C39" w:rsidP="00504C3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 </w:t>
            </w:r>
            <w:r w:rsidR="00932293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свежем воздухе</w:t>
            </w:r>
            <w:proofErr w:type="gramStart"/>
            <w:r w:rsidR="00932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8963B0" w:rsidRDefault="008963B0" w:rsidP="008559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921C29" w:rsidTr="0085598E">
        <w:tc>
          <w:tcPr>
            <w:tcW w:w="3066" w:type="dxa"/>
          </w:tcPr>
          <w:p w:rsidR="00CE13E7" w:rsidRPr="00A119AB" w:rsidRDefault="00A119AB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шестнадцатый</w:t>
            </w:r>
          </w:p>
          <w:p w:rsidR="00CE13E7" w:rsidRPr="0054731F" w:rsidRDefault="00CE13E7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«Орленок-спасатель»</w:t>
            </w:r>
          </w:p>
          <w:p w:rsidR="008963B0" w:rsidRPr="003E6628" w:rsidRDefault="008963B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6939AB" w:rsidRPr="0054731F" w:rsidRDefault="006939AB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«Я выбираю безопасность»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939AB" w:rsidRPr="0054731F" w:rsidRDefault="006939AB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2.Беседа с презентацией 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«Спасатели рядо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м».</w:t>
            </w:r>
          </w:p>
          <w:p w:rsidR="006939AB" w:rsidRPr="0054731F" w:rsidRDefault="006939AB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3. Правила оказания первой помощи.</w:t>
            </w:r>
          </w:p>
          <w:p w:rsidR="006939AB" w:rsidRPr="0054731F" w:rsidRDefault="006939AB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 Подготовка творческих номеров к закрытию смены.</w:t>
            </w:r>
          </w:p>
          <w:p w:rsidR="006939AB" w:rsidRPr="006939AB" w:rsidRDefault="006939AB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6939AB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воздухе.</w:t>
            </w:r>
          </w:p>
          <w:p w:rsidR="008963B0" w:rsidRDefault="008963B0" w:rsidP="006939A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921C29" w:rsidTr="0085598E">
        <w:tc>
          <w:tcPr>
            <w:tcW w:w="3066" w:type="dxa"/>
          </w:tcPr>
          <w:p w:rsidR="00CE13E7" w:rsidRPr="00A119AB" w:rsidRDefault="00A119AB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семнадцатый</w:t>
            </w:r>
          </w:p>
          <w:p w:rsidR="00CE13E7" w:rsidRPr="00757C83" w:rsidRDefault="00CE13E7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художник</w:t>
            </w: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8963B0" w:rsidRPr="003E6628" w:rsidRDefault="008963B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CB2B13" w:rsidRDefault="00CB2B13" w:rsidP="00CB2B13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Минутка здоровья «Все зависит от нас самих»</w:t>
            </w:r>
          </w:p>
          <w:p w:rsidR="00CB2B13" w:rsidRDefault="006A339B" w:rsidP="00CB2B13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2.Беседа «Искусство вокруг нас».</w:t>
            </w:r>
          </w:p>
          <w:p w:rsidR="00CB2B13" w:rsidRDefault="006A339B" w:rsidP="00CB2B13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 Мастер-класс по живописи.</w:t>
            </w:r>
          </w:p>
          <w:p w:rsidR="00CB2B13" w:rsidRDefault="006A339B" w:rsidP="00CB2B13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B2B13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творческих номеров к закрытию смены.</w:t>
            </w:r>
          </w:p>
          <w:p w:rsidR="006A339B" w:rsidRPr="006939AB" w:rsidRDefault="006A339B" w:rsidP="006A339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6939AB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воздухе.</w:t>
            </w:r>
          </w:p>
          <w:p w:rsidR="008963B0" w:rsidRDefault="008963B0" w:rsidP="00CB2B13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63B0" w:rsidRPr="00561DC5" w:rsidTr="0085598E">
        <w:tc>
          <w:tcPr>
            <w:tcW w:w="3066" w:type="dxa"/>
          </w:tcPr>
          <w:p w:rsidR="00CE13E7" w:rsidRPr="00A119AB" w:rsidRDefault="00CE13E7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День </w:t>
            </w:r>
            <w:r w:rsidR="00A119A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восемнадцатый</w:t>
            </w:r>
          </w:p>
          <w:p w:rsidR="00CE13E7" w:rsidRPr="003E6628" w:rsidRDefault="00CE13E7" w:rsidP="00CE13E7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«Орленок-музыкант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8963B0" w:rsidRPr="003E6628" w:rsidRDefault="008963B0" w:rsidP="008559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F9004E" w:rsidRDefault="00F9004E" w:rsidP="00F9004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«Три слагаемых здоровья»</w:t>
            </w:r>
          </w:p>
          <w:p w:rsidR="00F9004E" w:rsidRDefault="006A339B" w:rsidP="00F9004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4F549A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лагерной смены.</w:t>
            </w:r>
          </w:p>
          <w:p w:rsidR="00F9004E" w:rsidRDefault="00F9004E" w:rsidP="00F9004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4F54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Праздничный концерт.</w:t>
            </w:r>
          </w:p>
          <w:p w:rsidR="008963B0" w:rsidRDefault="00F9004E" w:rsidP="004F549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F549A">
              <w:rPr>
                <w:rFonts w:ascii="Times New Roman" w:hAnsi="Times New Roman"/>
                <w:sz w:val="24"/>
                <w:szCs w:val="24"/>
                <w:lang w:val="ru-RU"/>
              </w:rPr>
              <w:t>..Закрытие смены.</w:t>
            </w:r>
          </w:p>
        </w:tc>
      </w:tr>
    </w:tbl>
    <w:p w:rsidR="000578A0" w:rsidRPr="007809C5" w:rsidRDefault="000578A0" w:rsidP="000578A0">
      <w:pPr>
        <w:spacing w:before="0" w:after="0" w:line="360" w:lineRule="auto"/>
        <w:rPr>
          <w:sz w:val="28"/>
          <w:szCs w:val="28"/>
          <w:lang w:val="ru-RU"/>
        </w:rPr>
      </w:pPr>
      <w:r w:rsidRPr="007809C5">
        <w:rPr>
          <w:b/>
          <w:sz w:val="32"/>
          <w:szCs w:val="32"/>
          <w:lang w:val="ru-RU"/>
        </w:rPr>
        <w:tab/>
      </w:r>
      <w:r w:rsidRPr="007809C5">
        <w:rPr>
          <w:b/>
          <w:sz w:val="32"/>
          <w:szCs w:val="32"/>
          <w:lang w:val="ru-RU"/>
        </w:rPr>
        <w:tab/>
      </w:r>
    </w:p>
    <w:p w:rsidR="000578A0" w:rsidRDefault="000578A0" w:rsidP="000578A0">
      <w:pPr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78A0" w:rsidRDefault="00F9004E" w:rsidP="000578A0">
      <w:pPr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578A0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78A0" w:rsidRPr="002A1547" w:rsidRDefault="000578A0" w:rsidP="000578A0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547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0578A0" w:rsidRPr="00AB524C" w:rsidRDefault="000578A0" w:rsidP="000578A0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524C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0578A0" w:rsidRPr="00AB524C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>1. Материально-технические условия: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спортивный и игровой инвентарь;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>2. Кадровый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ерсонал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0578A0" w:rsidRDefault="000578A0" w:rsidP="000578A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2ED8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0578A0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578A0" w:rsidRDefault="000578A0" w:rsidP="000578A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600BA" w:rsidRPr="000578A0" w:rsidRDefault="00F600BA">
      <w:pPr>
        <w:rPr>
          <w:lang w:val="ru-RU"/>
        </w:rPr>
      </w:pPr>
    </w:p>
    <w:sectPr w:rsidR="00F600BA" w:rsidRPr="0005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31A32"/>
    <w:multiLevelType w:val="hybridMultilevel"/>
    <w:tmpl w:val="CA9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410E"/>
    <w:multiLevelType w:val="hybridMultilevel"/>
    <w:tmpl w:val="E15C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926FC"/>
    <w:multiLevelType w:val="hybridMultilevel"/>
    <w:tmpl w:val="CA9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9"/>
    <w:rsid w:val="000578A0"/>
    <w:rsid w:val="003A5E21"/>
    <w:rsid w:val="00435668"/>
    <w:rsid w:val="004C685D"/>
    <w:rsid w:val="004F549A"/>
    <w:rsid w:val="00504C39"/>
    <w:rsid w:val="005164C8"/>
    <w:rsid w:val="005212EE"/>
    <w:rsid w:val="00561DC5"/>
    <w:rsid w:val="006939AB"/>
    <w:rsid w:val="006A339B"/>
    <w:rsid w:val="00734A8D"/>
    <w:rsid w:val="00813F4F"/>
    <w:rsid w:val="00845F06"/>
    <w:rsid w:val="00872B5C"/>
    <w:rsid w:val="00885465"/>
    <w:rsid w:val="008963B0"/>
    <w:rsid w:val="00921C29"/>
    <w:rsid w:val="00932293"/>
    <w:rsid w:val="00A119AB"/>
    <w:rsid w:val="00A82DC7"/>
    <w:rsid w:val="00AB6E21"/>
    <w:rsid w:val="00B831BB"/>
    <w:rsid w:val="00C45A09"/>
    <w:rsid w:val="00C61A46"/>
    <w:rsid w:val="00C91E7E"/>
    <w:rsid w:val="00CB2B13"/>
    <w:rsid w:val="00CE13E7"/>
    <w:rsid w:val="00D85F84"/>
    <w:rsid w:val="00D878D2"/>
    <w:rsid w:val="00DF14E4"/>
    <w:rsid w:val="00E14E52"/>
    <w:rsid w:val="00E15B27"/>
    <w:rsid w:val="00F32B1F"/>
    <w:rsid w:val="00F600BA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A0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78A0"/>
    <w:rPr>
      <w:b/>
      <w:bCs/>
    </w:rPr>
  </w:style>
  <w:style w:type="paragraph" w:customStyle="1" w:styleId="msonormalcxspmiddle">
    <w:name w:val="msonormalcxspmiddle"/>
    <w:basedOn w:val="a"/>
    <w:rsid w:val="000578A0"/>
    <w:pPr>
      <w:spacing w:before="100" w:beforeAutospacing="1" w:after="100" w:afterAutospacing="1"/>
    </w:pPr>
  </w:style>
  <w:style w:type="paragraph" w:customStyle="1" w:styleId="Default">
    <w:name w:val="Default"/>
    <w:rsid w:val="000578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5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AB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A0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78A0"/>
    <w:rPr>
      <w:b/>
      <w:bCs/>
    </w:rPr>
  </w:style>
  <w:style w:type="paragraph" w:customStyle="1" w:styleId="msonormalcxspmiddle">
    <w:name w:val="msonormalcxspmiddle"/>
    <w:basedOn w:val="a"/>
    <w:rsid w:val="000578A0"/>
    <w:pPr>
      <w:spacing w:before="100" w:beforeAutospacing="1" w:after="100" w:afterAutospacing="1"/>
    </w:pPr>
  </w:style>
  <w:style w:type="paragraph" w:customStyle="1" w:styleId="Default">
    <w:name w:val="Default"/>
    <w:rsid w:val="000578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5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AB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2023-04-20T08:59:00Z</dcterms:created>
  <dcterms:modified xsi:type="dcterms:W3CDTF">2024-04-16T06:45:00Z</dcterms:modified>
</cp:coreProperties>
</file>